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C659" w14:textId="74360173" w:rsidR="00253EDA" w:rsidRPr="00DF3AC5" w:rsidRDefault="00253EDA" w:rsidP="00253EDA">
      <w:pPr>
        <w:rPr>
          <w:b/>
          <w:bCs/>
        </w:rPr>
      </w:pPr>
      <w:r w:rsidRPr="00DF3AC5">
        <w:rPr>
          <w:b/>
          <w:bCs/>
        </w:rPr>
        <w:t xml:space="preserve">A KÖLTÖZÉS </w:t>
      </w:r>
      <w:r w:rsidR="000D3849">
        <w:rPr>
          <w:b/>
          <w:bCs/>
        </w:rPr>
        <w:t>ÉS A JÓKAI UTCA (Kristóf Róbert)</w:t>
      </w:r>
    </w:p>
    <w:p w14:paraId="2DE304D9" w14:textId="77777777" w:rsidR="00253EDA" w:rsidRPr="00DF3AC5" w:rsidRDefault="00253EDA" w:rsidP="00253EDA"/>
    <w:p w14:paraId="4BFF7D0A" w14:textId="77777777" w:rsidR="00253EDA" w:rsidRPr="00DF3AC5" w:rsidRDefault="00253EDA" w:rsidP="00253EDA">
      <w:r w:rsidRPr="00DF3AC5">
        <w:t>A VI. Jókai utca 2. sz. alatt található ingatlanra vonatkozó bérleti szerződés 2025. 01. 01-én</w:t>
      </w:r>
    </w:p>
    <w:p w14:paraId="5CBAE46A" w14:textId="77777777" w:rsidR="006219CD" w:rsidRDefault="00253EDA" w:rsidP="000D3849">
      <w:r w:rsidRPr="00DF3AC5">
        <w:t xml:space="preserve">hatályba lépett. </w:t>
      </w:r>
      <w:r w:rsidR="006219CD">
        <w:t xml:space="preserve">Ami nagyrészt meghatározta a lehetőségeinket, az a Jókai utcai épület befogadóképessége volt, mely </w:t>
      </w:r>
      <w:proofErr w:type="spellStart"/>
      <w:r w:rsidR="006219CD">
        <w:t>kb</w:t>
      </w:r>
      <w:proofErr w:type="spellEnd"/>
      <w:r w:rsidR="006219CD">
        <w:t xml:space="preserve"> 50%-át tette ki a Kálvária téri épületnek. </w:t>
      </w:r>
    </w:p>
    <w:p w14:paraId="1FB3FECA" w14:textId="4B76E82B" w:rsidR="006219CD" w:rsidRDefault="006219CD" w:rsidP="000D3849">
      <w:r>
        <w:t>Az iratszelektálás fő irányítója és tevőleges irányítása Vida Ágnes kolléganőnk volt, aki egy sorstárs segítővel gigászi munkát végeztek el.</w:t>
      </w:r>
    </w:p>
    <w:p w14:paraId="23AEACE1" w14:textId="77777777" w:rsidR="006219CD" w:rsidRDefault="006219CD" w:rsidP="000D3849"/>
    <w:p w14:paraId="6F0C715E" w14:textId="21E9A969" w:rsidR="006219CD" w:rsidRDefault="000D3849" w:rsidP="000D3849">
      <w:r>
        <w:t xml:space="preserve">Az épület komoly átalakítás után válhatott használhatóvá, komoly </w:t>
      </w:r>
      <w:proofErr w:type="gramStart"/>
      <w:r>
        <w:t>kivitelezési  (</w:t>
      </w:r>
      <w:proofErr w:type="gramEnd"/>
      <w:r>
        <w:t xml:space="preserve">állványozási) előkészületek után kezdődhetett meg a munka. </w:t>
      </w:r>
    </w:p>
    <w:p w14:paraId="1C14E482" w14:textId="582C23EC" w:rsidR="00077336" w:rsidRDefault="00077336" w:rsidP="000D3849">
      <w:r>
        <w:t>Az akadálymentesítés megtervezésére és a kivitelezés ellenőrzésére szakmérnököt alkalmaztunk.</w:t>
      </w:r>
    </w:p>
    <w:p w14:paraId="23877D92" w14:textId="77777777" w:rsidR="006219CD" w:rsidRDefault="006219CD" w:rsidP="000D3849"/>
    <w:p w14:paraId="1D98B734" w14:textId="6A3A7CD6" w:rsidR="00253EDA" w:rsidRDefault="000D3849" w:rsidP="000D3849">
      <w:r>
        <w:t>Közben folyamatosan költöznünk kellett, mert a Kálvária téri épületet március 25-ig el kellett hagyni. Szerencsésen alakultak a kapcsolatok a kivitelezőkkel, a liftépítőkkel, a villamosági rendszer felújítóival, valamint a tűzoltósági szakemberekkel. A költöztetők igen megbízhatók voltak, odafigyelve végezték munkájukat</w:t>
      </w:r>
      <w:r w:rsidR="00077336">
        <w:t xml:space="preserve">, pontosan végrehajtották mindazt, </w:t>
      </w:r>
      <w:proofErr w:type="gramStart"/>
      <w:r w:rsidR="00077336">
        <w:t>amit  Csáki</w:t>
      </w:r>
      <w:proofErr w:type="gramEnd"/>
      <w:r w:rsidR="00077336">
        <w:t xml:space="preserve"> Anikó és Vida Ági átfogó logisztikai tervében szerepelt.</w:t>
      </w:r>
    </w:p>
    <w:p w14:paraId="0369AB17" w14:textId="77777777" w:rsidR="00966C28" w:rsidRDefault="000D3849" w:rsidP="000D3849">
      <w:r>
        <w:t>Közben a Kálvária téren m</w:t>
      </w:r>
      <w:r w:rsidR="00077336">
        <w:t>é</w:t>
      </w:r>
      <w:r>
        <w:t>g folyt a selejtezés, a 35 év alatt felhalmozódott iratanyagok átvizsgálása és szortírozása. Csak a megsemmisítendő iratok 700</w:t>
      </w:r>
      <w:r w:rsidR="00077336">
        <w:t xml:space="preserve"> (!)</w:t>
      </w:r>
      <w:r>
        <w:t xml:space="preserve"> kg-ot tettek ki. Tekintélyes</w:t>
      </w:r>
      <w:r w:rsidR="00077336">
        <w:t>,</w:t>
      </w:r>
      <w:r>
        <w:t xml:space="preserve"> </w:t>
      </w:r>
      <w:r w:rsidR="005D1B71">
        <w:t xml:space="preserve">nem érzékeny dokumentum </w:t>
      </w:r>
      <w:r>
        <w:t>mennyiség</w:t>
      </w:r>
      <w:r w:rsidR="005D1B71">
        <w:t xml:space="preserve"> maradt még, melyet a szállítók-költöztetők folyamatosan vittek el a Kálvária térről, s </w:t>
      </w:r>
      <w:r w:rsidR="00290612">
        <w:t>szállították</w:t>
      </w:r>
      <w:r w:rsidR="005D1B71">
        <w:t xml:space="preserve"> a törvény által meghatározott </w:t>
      </w:r>
      <w:r w:rsidR="006219CD">
        <w:t xml:space="preserve">megsemmisítő helyre. A muzeális iratokat az egyetem archívumának adtuk át, </w:t>
      </w:r>
      <w:r w:rsidR="00077336">
        <w:t xml:space="preserve">megfelelő átvizsgálás és kronologikus </w:t>
      </w:r>
      <w:r w:rsidR="00966C28">
        <w:t>rendszerbe</w:t>
      </w:r>
      <w:r w:rsidR="00077336">
        <w:t xml:space="preserve"> rendezés után. </w:t>
      </w:r>
      <w:r w:rsidR="00077336" w:rsidRPr="00077336">
        <w:t>Márton Noémi</w:t>
      </w:r>
      <w:r w:rsidR="00077336">
        <w:t xml:space="preserve">, a </w:t>
      </w:r>
      <w:r w:rsidR="00077336" w:rsidRPr="00077336">
        <w:t xml:space="preserve">Semmelweis </w:t>
      </w:r>
      <w:r w:rsidR="00077336">
        <w:t>E</w:t>
      </w:r>
      <w:r w:rsidR="00077336" w:rsidRPr="00077336">
        <w:t>gyetem</w:t>
      </w:r>
      <w:r w:rsidR="00077336">
        <w:t xml:space="preserve"> </w:t>
      </w:r>
      <w:r w:rsidR="00077336" w:rsidRPr="00077336">
        <w:t xml:space="preserve">Szervezési és igazgatási központ </w:t>
      </w:r>
      <w:r w:rsidR="00077336">
        <w:t>i</w:t>
      </w:r>
      <w:r w:rsidR="00077336" w:rsidRPr="00077336">
        <w:t>gazgató</w:t>
      </w:r>
      <w:r w:rsidR="00077336">
        <w:t xml:space="preserve">ja </w:t>
      </w:r>
      <w:r w:rsidR="006219CD">
        <w:t xml:space="preserve">több napot dolgozott velünk az anyagok </w:t>
      </w:r>
      <w:r w:rsidR="00966C28">
        <w:t>professzionális</w:t>
      </w:r>
      <w:r w:rsidR="006219CD">
        <w:t xml:space="preserve"> szétválasztásán. </w:t>
      </w:r>
    </w:p>
    <w:p w14:paraId="11032FE4" w14:textId="54094A06" w:rsidR="000D3849" w:rsidRPr="000D3849" w:rsidRDefault="006219CD" w:rsidP="000D3849">
      <w:r>
        <w:t xml:space="preserve">Sok felesleges </w:t>
      </w:r>
      <w:proofErr w:type="gramStart"/>
      <w:r>
        <w:t>bútor</w:t>
      </w:r>
      <w:r w:rsidR="00077336">
        <w:t xml:space="preserve">t </w:t>
      </w:r>
      <w:r>
        <w:t xml:space="preserve"> kellett</w:t>
      </w:r>
      <w:proofErr w:type="gramEnd"/>
      <w:r>
        <w:t xml:space="preserve"> </w:t>
      </w:r>
      <w:proofErr w:type="spellStart"/>
      <w:r>
        <w:t>elszállíttatni</w:t>
      </w:r>
      <w:proofErr w:type="spellEnd"/>
      <w:r>
        <w:t xml:space="preserve">, </w:t>
      </w:r>
      <w:proofErr w:type="spellStart"/>
      <w:r>
        <w:t>megsemmisí</w:t>
      </w:r>
      <w:r w:rsidR="00290612">
        <w:t>t</w:t>
      </w:r>
      <w:r>
        <w:t>tetni</w:t>
      </w:r>
      <w:proofErr w:type="spellEnd"/>
      <w:r>
        <w:t xml:space="preserve">. Részben alkalmatlanok is voltak a további használatra, részben nem tudtuk volna elhelyezni a Jókai utcában. </w:t>
      </w:r>
    </w:p>
    <w:p w14:paraId="06B8F6F9" w14:textId="77777777" w:rsidR="00253EDA" w:rsidRPr="00DF3AC5" w:rsidRDefault="00253EDA" w:rsidP="00253EDA"/>
    <w:sectPr w:rsidR="00253EDA" w:rsidRPr="00DF3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DA"/>
    <w:rsid w:val="00077336"/>
    <w:rsid w:val="000C2EA7"/>
    <w:rsid w:val="000D3849"/>
    <w:rsid w:val="00253EDA"/>
    <w:rsid w:val="00290612"/>
    <w:rsid w:val="005D1B71"/>
    <w:rsid w:val="006219CD"/>
    <w:rsid w:val="00650CB7"/>
    <w:rsid w:val="006873FF"/>
    <w:rsid w:val="00760D17"/>
    <w:rsid w:val="00966C28"/>
    <w:rsid w:val="00A74A08"/>
    <w:rsid w:val="00AC6154"/>
    <w:rsid w:val="00C06CBA"/>
    <w:rsid w:val="00E169ED"/>
    <w:rsid w:val="00F804D2"/>
    <w:rsid w:val="00FA27CF"/>
    <w:rsid w:val="00F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6A15"/>
  <w15:chartTrackingRefBased/>
  <w15:docId w15:val="{45833CD2-A774-4917-8DDB-974F2D66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</dc:creator>
  <cp:keywords/>
  <dc:description/>
  <cp:lastModifiedBy>Ági</cp:lastModifiedBy>
  <cp:revision>2</cp:revision>
  <dcterms:created xsi:type="dcterms:W3CDTF">2026-05-18T19:05:00Z</dcterms:created>
  <dcterms:modified xsi:type="dcterms:W3CDTF">2026-05-18T19:05:00Z</dcterms:modified>
</cp:coreProperties>
</file>