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BA2A" w14:textId="77777777" w:rsidR="00D01A23" w:rsidRDefault="00D01A23" w:rsidP="00D01A23">
      <w:pPr>
        <w:jc w:val="both"/>
        <w:rPr>
          <w:b/>
          <w:i/>
        </w:rPr>
      </w:pPr>
      <w:r>
        <w:rPr>
          <w:b/>
          <w:i/>
        </w:rPr>
        <w:t xml:space="preserve">Dr. </w:t>
      </w:r>
      <w:proofErr w:type="spellStart"/>
      <w:r>
        <w:rPr>
          <w:b/>
          <w:i/>
        </w:rPr>
        <w:t>Mérey</w:t>
      </w:r>
      <w:proofErr w:type="spellEnd"/>
      <w:r>
        <w:rPr>
          <w:b/>
          <w:i/>
        </w:rPr>
        <w:t xml:space="preserve"> Zsolt</w:t>
      </w:r>
    </w:p>
    <w:p w14:paraId="7492ABDB" w14:textId="77777777" w:rsidR="00D01A23" w:rsidRDefault="00D01A23" w:rsidP="00D01A23">
      <w:pPr>
        <w:jc w:val="both"/>
        <w:rPr>
          <w:b/>
          <w:i/>
        </w:rPr>
      </w:pPr>
      <w:r>
        <w:rPr>
          <w:b/>
          <w:i/>
        </w:rPr>
        <w:t>A Budapesti Hozzátartozói Önsegítő Csoport</w:t>
      </w:r>
    </w:p>
    <w:p w14:paraId="39D7DF27" w14:textId="77777777" w:rsidR="00D01A23" w:rsidRDefault="00D01A23" w:rsidP="00D01A23">
      <w:pPr>
        <w:jc w:val="both"/>
      </w:pPr>
      <w:r>
        <w:t xml:space="preserve">A csoport foglalkozásaira 2025-ben </w:t>
      </w:r>
      <w:proofErr w:type="gramStart"/>
      <w:r>
        <w:t>is  folyamatosan</w:t>
      </w:r>
      <w:proofErr w:type="gramEnd"/>
      <w:r>
        <w:t xml:space="preserve">  kéthetenként került sor Zoomon. A találkozók lehetőséget adnak a segítségre szoruló hozzátartozók állapotának, fejlődésének folyamatos figyelemmel kísérésére, helyzetük közös megbeszélésére. A csoporttársak egymásra figyelése segít a realitáskontroll megtartásában.</w:t>
      </w:r>
    </w:p>
    <w:p w14:paraId="2998B8E8" w14:textId="77777777" w:rsidR="00D01A23" w:rsidRDefault="00D01A23" w:rsidP="00D01A23">
      <w:pPr>
        <w:jc w:val="both"/>
      </w:pPr>
      <w:r>
        <w:t>A csoport három problémacsoporttal foglalkozik:</w:t>
      </w:r>
    </w:p>
    <w:p w14:paraId="62FA58AC" w14:textId="77777777" w:rsidR="00D01A23" w:rsidRDefault="00D01A23" w:rsidP="00D01A23">
      <w:pPr>
        <w:jc w:val="both"/>
      </w:pPr>
      <w:r>
        <w:t xml:space="preserve">1/Az újonnan pszichiátriai ellátásba került </w:t>
      </w:r>
      <w:proofErr w:type="gramStart"/>
      <w:r>
        <w:t>hozzátartozók  állapotának</w:t>
      </w:r>
      <w:proofErr w:type="gramEnd"/>
      <w:r>
        <w:t xml:space="preserve"> értelmezése különböző megközelítési szempontok szerint (közösségi ellátás, hanghalló módszer, családtörténet stb.).</w:t>
      </w:r>
    </w:p>
    <w:p w14:paraId="3928A7C2" w14:textId="77777777" w:rsidR="00D01A23" w:rsidRDefault="00D01A23" w:rsidP="00D01A23">
      <w:pPr>
        <w:jc w:val="both"/>
      </w:pPr>
      <w:r>
        <w:t>2/A külső segítség elől elzárkózó hozzátartozók helyzete</w:t>
      </w:r>
    </w:p>
    <w:p w14:paraId="67B89F2E" w14:textId="77777777" w:rsidR="00D01A23" w:rsidRDefault="00D01A23" w:rsidP="00D01A23">
      <w:pPr>
        <w:jc w:val="both"/>
      </w:pPr>
      <w:r>
        <w:t xml:space="preserve">3/ Az érintett hozzátartozók helyzete a szülők, gondviselők elhalálozása után.  </w:t>
      </w:r>
    </w:p>
    <w:p w14:paraId="30BFA285" w14:textId="77777777" w:rsidR="00D01A23" w:rsidRDefault="00D01A23" w:rsidP="00D01A23">
      <w:pPr>
        <w:jc w:val="both"/>
      </w:pPr>
      <w:r>
        <w:t xml:space="preserve">Különös figyelemmel kísérjük az egyik hozzátartozónk támogatott lakhatásba történő elhelyezkedését és beilleszkedését. </w:t>
      </w:r>
    </w:p>
    <w:p w14:paraId="42CA96FE" w14:textId="77777777" w:rsidR="00D01A23" w:rsidRDefault="00D01A23" w:rsidP="00D01A23">
      <w:pPr>
        <w:jc w:val="both"/>
      </w:pPr>
      <w:r>
        <w:t xml:space="preserve">Hetenként megvitatjuk 4 hozzátartozónk munkahelyi tevékenységét. Legtöbbjük támogatott munkahelyen dolgozik. </w:t>
      </w:r>
    </w:p>
    <w:p w14:paraId="710F5D78" w14:textId="77777777" w:rsidR="00D01A23" w:rsidRDefault="00D01A23" w:rsidP="00D01A23">
      <w:pPr>
        <w:jc w:val="both"/>
      </w:pPr>
      <w:r>
        <w:t xml:space="preserve">A találkozókon résztvevő hozzátartozók egyik fő problémáját az jelenti, hogy hozzátartozójuk, gyermekük olyan állapotban van, hogy elzárkózik külső segítség </w:t>
      </w:r>
      <w:proofErr w:type="gramStart"/>
      <w:r>
        <w:t>igénybe vételétől</w:t>
      </w:r>
      <w:proofErr w:type="gramEnd"/>
      <w:r>
        <w:t xml:space="preserve">. </w:t>
      </w:r>
    </w:p>
    <w:p w14:paraId="7581C491" w14:textId="77777777" w:rsidR="00D01A23" w:rsidRDefault="00D01A23" w:rsidP="00D01A23">
      <w:pPr>
        <w:jc w:val="both"/>
      </w:pPr>
      <w:r>
        <w:t xml:space="preserve">Több elakadással küzdő érintett hozzátartozót sikerült bevonni a Hanghalló ÖCS munkájába. </w:t>
      </w:r>
    </w:p>
    <w:p w14:paraId="0E5EF82C" w14:textId="77777777" w:rsidR="00D01A23" w:rsidRDefault="00D01A23" w:rsidP="00D01A23">
      <w:pPr>
        <w:jc w:val="both"/>
      </w:pPr>
      <w:r>
        <w:t>Az új csoporttagokkal megismertettük az Ébredések Alapítvány filozófiáját. Ebben a csoporttagok is aktív részt vállaltak.</w:t>
      </w:r>
    </w:p>
    <w:p w14:paraId="6C636F72" w14:textId="77777777" w:rsidR="00D01A23" w:rsidRDefault="00D01A23" w:rsidP="00D01A23">
      <w:pPr>
        <w:jc w:val="both"/>
      </w:pPr>
      <w:r>
        <w:t xml:space="preserve"> A nővérképzéseknek köszönhetően megnövekedett az érdeklődés a hozzátartozói csoportunk tevékenysége iránt. Az átlagos csoportlétszám gyakran meghaladja a 8 résztvevőt a szakmai érdeklődőkkel együtt. </w:t>
      </w:r>
    </w:p>
    <w:p w14:paraId="3DB762D9" w14:textId="77777777" w:rsidR="00D01A23" w:rsidRDefault="00D01A23" w:rsidP="00D01A23">
      <w:pPr>
        <w:jc w:val="both"/>
      </w:pPr>
      <w:r>
        <w:t xml:space="preserve">Mindkét csoport működését segítette, hogy csoportvezetőként részt vehetek a team megbeszéléseken a csapatmunka keretében.  </w:t>
      </w:r>
    </w:p>
    <w:p w14:paraId="3F57F12E" w14:textId="77777777" w:rsidR="00D01A23" w:rsidRDefault="00D01A23" w:rsidP="00D01A23">
      <w:r>
        <w:t xml:space="preserve">Publikációk: Elkészítettem a Hanghallás példatár javított, bővített kiadását és annak angol nyelvű változatát. </w:t>
      </w:r>
      <w:proofErr w:type="gramStart"/>
      <w:r>
        <w:t>A  két</w:t>
      </w:r>
      <w:proofErr w:type="gramEnd"/>
      <w:r>
        <w:t xml:space="preserve"> munka kiadásra vár.</w:t>
      </w:r>
    </w:p>
    <w:p w14:paraId="2BCC3D17" w14:textId="02B7019A" w:rsidR="00D01A23" w:rsidRDefault="00D01A23" w:rsidP="00D01A23">
      <w:r>
        <w:t>,</w:t>
      </w:r>
    </w:p>
    <w:p w14:paraId="55506ADA" w14:textId="77777777" w:rsidR="00D01A23" w:rsidRDefault="00D01A23" w:rsidP="00D01A23"/>
    <w:p w14:paraId="092022B0" w14:textId="77777777" w:rsidR="00D01A23" w:rsidRDefault="00D01A23" w:rsidP="00D01A23"/>
    <w:p w14:paraId="30DF6639" w14:textId="77777777" w:rsidR="00D01A23" w:rsidRDefault="00D01A23" w:rsidP="00D01A23"/>
    <w:p w14:paraId="6B38667A" w14:textId="77777777" w:rsidR="004C5501" w:rsidRDefault="004C5501"/>
    <w:sectPr w:rsidR="004C5501" w:rsidSect="00D0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23"/>
    <w:rsid w:val="004233B6"/>
    <w:rsid w:val="004C5501"/>
    <w:rsid w:val="004E0266"/>
    <w:rsid w:val="00D01A23"/>
    <w:rsid w:val="00E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4255"/>
  <w15:chartTrackingRefBased/>
  <w15:docId w15:val="{449189DC-A7D7-40D0-85D0-ED3317CC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1A23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01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1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1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1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1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1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1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1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1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1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1A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1A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1A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1A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1A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1A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1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0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1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01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1A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01A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1A23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01A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1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1A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1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2026-05-18T19:12:00Z</dcterms:created>
  <dcterms:modified xsi:type="dcterms:W3CDTF">2026-05-18T19:13:00Z</dcterms:modified>
</cp:coreProperties>
</file>