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36FBC" w14:textId="2D752754" w:rsidR="00206725" w:rsidRDefault="00F23E56" w:rsidP="00F23E56">
      <w:pPr>
        <w:jc w:val="center"/>
        <w:rPr>
          <w:b/>
          <w:bCs/>
          <w:sz w:val="28"/>
          <w:szCs w:val="28"/>
        </w:rPr>
      </w:pPr>
      <w:r w:rsidRPr="00F23E56">
        <w:rPr>
          <w:b/>
          <w:bCs/>
          <w:sz w:val="28"/>
          <w:szCs w:val="28"/>
        </w:rPr>
        <w:t>Antistigma munka 2025</w:t>
      </w:r>
    </w:p>
    <w:p w14:paraId="47F1DB2B" w14:textId="77777777" w:rsidR="00F23E56" w:rsidRDefault="00F23E56" w:rsidP="00F23E56">
      <w:pPr>
        <w:jc w:val="both"/>
        <w:rPr>
          <w:b/>
          <w:bCs/>
          <w:sz w:val="28"/>
          <w:szCs w:val="28"/>
        </w:rPr>
      </w:pPr>
    </w:p>
    <w:p w14:paraId="4163352F" w14:textId="77777777" w:rsidR="00F23E56" w:rsidRPr="00F23E56" w:rsidRDefault="00F23E56" w:rsidP="00F23E56">
      <w:pPr>
        <w:jc w:val="both"/>
        <w:rPr>
          <w:sz w:val="28"/>
          <w:szCs w:val="28"/>
        </w:rPr>
      </w:pPr>
    </w:p>
    <w:p w14:paraId="4A108A28" w14:textId="77777777" w:rsidR="00315278" w:rsidRDefault="00315278" w:rsidP="00315278">
      <w:pPr>
        <w:pStyle w:val="Listaszerbekezds"/>
        <w:numPr>
          <w:ilvl w:val="0"/>
          <w:numId w:val="1"/>
        </w:numPr>
        <w:jc w:val="both"/>
      </w:pPr>
      <w:r w:rsidRPr="00CE1B98">
        <w:t>2025-</w:t>
      </w:r>
      <w:proofErr w:type="gramStart"/>
      <w:r w:rsidRPr="00CE1B98">
        <w:t>ben  átlagban</w:t>
      </w:r>
      <w:proofErr w:type="gramEnd"/>
      <w:r w:rsidRPr="00CE1B98">
        <w:t xml:space="preserve"> </w:t>
      </w:r>
      <w:r>
        <w:t>12</w:t>
      </w:r>
      <w:r w:rsidRPr="00CE1B98">
        <w:t xml:space="preserve"> naponta </w:t>
      </w:r>
      <w:r>
        <w:t>ki</w:t>
      </w:r>
      <w:r w:rsidRPr="00CE1B98">
        <w:t>ment egy cikk.</w:t>
      </w:r>
    </w:p>
    <w:p w14:paraId="779108E7" w14:textId="77777777" w:rsidR="00315278" w:rsidRPr="00471FC5" w:rsidRDefault="00315278" w:rsidP="00315278">
      <w:pPr>
        <w:pStyle w:val="Listaszerbekezds"/>
        <w:numPr>
          <w:ilvl w:val="0"/>
          <w:numId w:val="1"/>
        </w:numPr>
        <w:shd w:val="clear" w:color="auto" w:fill="FFFFFF"/>
        <w:spacing w:after="150"/>
        <w:jc w:val="both"/>
        <w:rPr>
          <w:b/>
          <w:bCs/>
          <w:u w:val="single"/>
        </w:rPr>
      </w:pPr>
      <w:r w:rsidRPr="00471FC5">
        <w:rPr>
          <w:b/>
          <w:bCs/>
          <w:u w:val="single"/>
        </w:rPr>
        <w:t xml:space="preserve">2025-ben kaptak </w:t>
      </w:r>
    </w:p>
    <w:p w14:paraId="120F8719" w14:textId="77777777" w:rsidR="00315278" w:rsidRPr="0007676A" w:rsidRDefault="00315278" w:rsidP="00315278">
      <w:pPr>
        <w:pStyle w:val="Listaszerbekezds"/>
        <w:numPr>
          <w:ilvl w:val="0"/>
          <w:numId w:val="1"/>
        </w:numPr>
        <w:shd w:val="clear" w:color="auto" w:fill="FFFFFF"/>
        <w:spacing w:after="150"/>
      </w:pPr>
      <w:r w:rsidRPr="00471FC5">
        <w:rPr>
          <w:rFonts w:ascii="MuseoSans300" w:hAnsi="MuseoSans300"/>
          <w:b/>
          <w:bCs/>
          <w:i/>
          <w:iCs/>
          <w:color w:val="6E6E6E"/>
          <w:sz w:val="23"/>
          <w:szCs w:val="23"/>
        </w:rPr>
        <w:t>Életműdíj</w:t>
      </w:r>
      <w:r w:rsidRPr="006A1FAB">
        <w:rPr>
          <w:rFonts w:ascii="MuseoSans300" w:hAnsi="MuseoSans300"/>
          <w:b/>
          <w:bCs/>
          <w:color w:val="6E6E6E"/>
          <w:sz w:val="23"/>
          <w:szCs w:val="23"/>
        </w:rPr>
        <w:t>: Gecse Andrea Tapasztalati szakértő</w:t>
      </w:r>
      <w:r w:rsidRPr="006A1FAB">
        <w:rPr>
          <w:rFonts w:ascii="MuseoSans300" w:hAnsi="MuseoSans300"/>
          <w:b/>
          <w:bCs/>
          <w:color w:val="6E6E6E"/>
          <w:sz w:val="23"/>
          <w:szCs w:val="23"/>
        </w:rPr>
        <w:br/>
      </w:r>
      <w:r w:rsidRPr="00471FC5">
        <w:rPr>
          <w:rFonts w:ascii="MuseoSans300" w:hAnsi="MuseoSans300"/>
          <w:b/>
          <w:bCs/>
          <w:i/>
          <w:iCs/>
          <w:color w:val="6E6E6E"/>
          <w:sz w:val="23"/>
          <w:szCs w:val="23"/>
        </w:rPr>
        <w:t>Antistigma-díj:</w:t>
      </w:r>
      <w:r w:rsidRPr="00471FC5">
        <w:rPr>
          <w:rFonts w:ascii="MuseoSans300" w:hAnsi="MuseoSans300"/>
          <w:b/>
          <w:bCs/>
          <w:i/>
          <w:iCs/>
          <w:color w:val="6E6E6E"/>
          <w:sz w:val="23"/>
          <w:szCs w:val="23"/>
        </w:rPr>
        <w:br/>
      </w:r>
      <w:r w:rsidRPr="006A1FAB">
        <w:rPr>
          <w:rFonts w:ascii="MuseoSans300" w:hAnsi="MuseoSans300"/>
          <w:b/>
          <w:bCs/>
          <w:color w:val="6E6E6E"/>
          <w:sz w:val="23"/>
          <w:szCs w:val="23"/>
        </w:rPr>
        <w:t>- Vámos Miklós író</w:t>
      </w:r>
      <w:r w:rsidRPr="006A1FAB">
        <w:rPr>
          <w:rFonts w:ascii="MuseoSans300" w:hAnsi="MuseoSans300"/>
          <w:b/>
          <w:bCs/>
          <w:color w:val="6E6E6E"/>
          <w:sz w:val="23"/>
          <w:szCs w:val="23"/>
        </w:rPr>
        <w:br/>
        <w:t xml:space="preserve">- </w:t>
      </w:r>
      <w:proofErr w:type="spellStart"/>
      <w:r w:rsidRPr="006A1FAB">
        <w:rPr>
          <w:rFonts w:ascii="MuseoSans300" w:hAnsi="MuseoSans300"/>
          <w:b/>
          <w:bCs/>
          <w:color w:val="6E6E6E"/>
          <w:sz w:val="23"/>
          <w:szCs w:val="23"/>
        </w:rPr>
        <w:t>Nyulassy</w:t>
      </w:r>
      <w:proofErr w:type="spellEnd"/>
      <w:r w:rsidRPr="006A1FAB">
        <w:rPr>
          <w:rFonts w:ascii="MuseoSans300" w:hAnsi="MuseoSans300"/>
          <w:b/>
          <w:bCs/>
          <w:color w:val="6E6E6E"/>
          <w:sz w:val="23"/>
          <w:szCs w:val="23"/>
        </w:rPr>
        <w:t xml:space="preserve"> Attila rendező</w:t>
      </w:r>
      <w:r w:rsidRPr="006A1FAB">
        <w:rPr>
          <w:rFonts w:ascii="MuseoSans300" w:hAnsi="MuseoSans300"/>
          <w:b/>
          <w:bCs/>
          <w:color w:val="6E6E6E"/>
          <w:sz w:val="23"/>
          <w:szCs w:val="23"/>
        </w:rPr>
        <w:br/>
        <w:t>- Ivanics Tamás színész</w:t>
      </w:r>
      <w:r w:rsidRPr="006A1FAB">
        <w:rPr>
          <w:rFonts w:ascii="MuseoSans300" w:hAnsi="MuseoSans300"/>
          <w:b/>
          <w:bCs/>
          <w:color w:val="6E6E6E"/>
          <w:sz w:val="23"/>
          <w:szCs w:val="23"/>
        </w:rPr>
        <w:br/>
        <w:t>- Anya csak egy van alkotói csapat.</w:t>
      </w:r>
      <w:r w:rsidRPr="006A1FAB">
        <w:rPr>
          <w:rFonts w:ascii="MuseoSans300" w:hAnsi="MuseoSans300"/>
          <w:b/>
          <w:bCs/>
          <w:color w:val="6E6E6E"/>
          <w:sz w:val="23"/>
          <w:szCs w:val="23"/>
        </w:rPr>
        <w:br/>
        <w:t xml:space="preserve">- </w:t>
      </w:r>
      <w:proofErr w:type="spellStart"/>
      <w:r w:rsidRPr="006A1FAB">
        <w:rPr>
          <w:rFonts w:ascii="MuseoSans300" w:hAnsi="MuseoSans300"/>
          <w:b/>
          <w:bCs/>
          <w:color w:val="6E6E6E"/>
          <w:sz w:val="23"/>
          <w:szCs w:val="23"/>
        </w:rPr>
        <w:t>Karafiáth</w:t>
      </w:r>
      <w:proofErr w:type="spellEnd"/>
      <w:r w:rsidRPr="006A1FAB">
        <w:rPr>
          <w:rFonts w:ascii="MuseoSans300" w:hAnsi="MuseoSans300"/>
          <w:b/>
          <w:bCs/>
          <w:color w:val="6E6E6E"/>
          <w:sz w:val="23"/>
          <w:szCs w:val="23"/>
        </w:rPr>
        <w:t xml:space="preserve"> Orsolya író</w:t>
      </w:r>
      <w:r w:rsidRPr="006A1FAB">
        <w:rPr>
          <w:rFonts w:ascii="MuseoSans300" w:hAnsi="MuseoSans300"/>
          <w:b/>
          <w:bCs/>
          <w:color w:val="6E6E6E"/>
          <w:sz w:val="23"/>
          <w:szCs w:val="23"/>
        </w:rPr>
        <w:br/>
        <w:t xml:space="preserve">- </w:t>
      </w:r>
      <w:proofErr w:type="spellStart"/>
      <w:r w:rsidRPr="006A1FAB">
        <w:rPr>
          <w:rFonts w:ascii="MuseoSans300" w:hAnsi="MuseoSans300"/>
          <w:b/>
          <w:bCs/>
          <w:color w:val="6E6E6E"/>
          <w:sz w:val="23"/>
          <w:szCs w:val="23"/>
        </w:rPr>
        <w:t>Beszterczey</w:t>
      </w:r>
      <w:proofErr w:type="spellEnd"/>
      <w:r w:rsidRPr="006A1FAB">
        <w:rPr>
          <w:rFonts w:ascii="MuseoSans300" w:hAnsi="MuseoSans300"/>
          <w:b/>
          <w:bCs/>
          <w:color w:val="6E6E6E"/>
          <w:sz w:val="23"/>
          <w:szCs w:val="23"/>
        </w:rPr>
        <w:t xml:space="preserve"> Judit</w:t>
      </w:r>
    </w:p>
    <w:p w14:paraId="78BE8340" w14:textId="77777777" w:rsidR="00315278" w:rsidRDefault="00315278" w:rsidP="00315278">
      <w:pPr>
        <w:shd w:val="clear" w:color="auto" w:fill="FFFFFF"/>
        <w:spacing w:after="150"/>
      </w:pPr>
    </w:p>
    <w:p w14:paraId="3FBE1ECB" w14:textId="77777777" w:rsidR="00315278" w:rsidRDefault="00315278" w:rsidP="00315278">
      <w:pPr>
        <w:pStyle w:val="Listaszerbekezds"/>
        <w:numPr>
          <w:ilvl w:val="0"/>
          <w:numId w:val="1"/>
        </w:numPr>
        <w:jc w:val="both"/>
      </w:pPr>
      <w:r w:rsidRPr="007D6A54">
        <w:rPr>
          <w:b/>
          <w:bCs/>
          <w:u w:val="single"/>
        </w:rPr>
        <w:t>Gallai István</w:t>
      </w:r>
      <w:r>
        <w:t xml:space="preserve"> érzékenyítései: </w:t>
      </w:r>
    </w:p>
    <w:p w14:paraId="7BB024FD" w14:textId="77777777" w:rsidR="00315278" w:rsidRPr="007C16FD" w:rsidRDefault="00315278" w:rsidP="00315278">
      <w:pPr>
        <w:pStyle w:val="Listaszerbekezds"/>
        <w:numPr>
          <w:ilvl w:val="0"/>
          <w:numId w:val="4"/>
        </w:numPr>
        <w:jc w:val="both"/>
      </w:pPr>
      <w:r w:rsidRPr="007C16FD">
        <w:t>Rendszeresen jár Dr. Ács Andreához (SOTE) és Dr. Bulyáki Tündéhez (ELTE)</w:t>
      </w:r>
    </w:p>
    <w:p w14:paraId="2F87F68C" w14:textId="77777777" w:rsidR="00315278" w:rsidRDefault="00315278" w:rsidP="00315278">
      <w:pPr>
        <w:pStyle w:val="Listaszerbekezds"/>
        <w:ind w:left="1068"/>
        <w:jc w:val="both"/>
      </w:pPr>
      <w:r w:rsidRPr="007C16FD">
        <w:t>előadásokat tartani.</w:t>
      </w:r>
    </w:p>
    <w:p w14:paraId="0E0A1D6C" w14:textId="77777777" w:rsidR="00315278" w:rsidRPr="006577A9" w:rsidRDefault="00315278" w:rsidP="00315278">
      <w:pPr>
        <w:pStyle w:val="Listaszerbekezds"/>
        <w:numPr>
          <w:ilvl w:val="0"/>
          <w:numId w:val="4"/>
        </w:numPr>
        <w:jc w:val="both"/>
        <w:rPr>
          <w:b/>
          <w:bCs/>
          <w:u w:val="single"/>
        </w:rPr>
      </w:pPr>
      <w:r w:rsidRPr="006577A9">
        <w:rPr>
          <w:b/>
          <w:bCs/>
          <w:u w:val="single"/>
        </w:rPr>
        <w:t>Publikációk:</w:t>
      </w:r>
    </w:p>
    <w:p w14:paraId="3517736E" w14:textId="77777777" w:rsidR="00315278" w:rsidRPr="006577A9" w:rsidRDefault="00315278" w:rsidP="00315278">
      <w:pPr>
        <w:pStyle w:val="Listaszerbekezds"/>
        <w:numPr>
          <w:ilvl w:val="0"/>
          <w:numId w:val="4"/>
        </w:numPr>
        <w:jc w:val="both"/>
      </w:pPr>
      <w:r w:rsidRPr="006577A9">
        <w:t>- „Koprodukció a Közösségben” (PTE-ÁJK) (Dr. B. Tamás, Dr. H. Judit, Dr. B.</w:t>
      </w:r>
    </w:p>
    <w:p w14:paraId="5FB40978" w14:textId="77777777" w:rsidR="00315278" w:rsidRPr="006577A9" w:rsidRDefault="00315278" w:rsidP="00315278">
      <w:pPr>
        <w:pStyle w:val="Listaszerbekezds"/>
        <w:numPr>
          <w:ilvl w:val="0"/>
          <w:numId w:val="4"/>
        </w:numPr>
        <w:jc w:val="both"/>
      </w:pPr>
      <w:r w:rsidRPr="006577A9">
        <w:t>Tünde. G. István)</w:t>
      </w:r>
    </w:p>
    <w:p w14:paraId="18DC1783" w14:textId="77777777" w:rsidR="00315278" w:rsidRPr="006577A9" w:rsidRDefault="00315278" w:rsidP="00315278">
      <w:pPr>
        <w:pStyle w:val="Listaszerbekezds"/>
        <w:numPr>
          <w:ilvl w:val="0"/>
          <w:numId w:val="4"/>
        </w:numPr>
        <w:jc w:val="both"/>
      </w:pPr>
      <w:r w:rsidRPr="006577A9">
        <w:t>- Bajor TV felvétel, interjú az Ébredésekben (2025.10.29.)</w:t>
      </w:r>
    </w:p>
    <w:p w14:paraId="4E7ECB0A" w14:textId="77777777" w:rsidR="00315278" w:rsidRPr="006577A9" w:rsidRDefault="00315278" w:rsidP="00315278">
      <w:pPr>
        <w:pStyle w:val="Listaszerbekezds"/>
        <w:numPr>
          <w:ilvl w:val="0"/>
          <w:numId w:val="4"/>
        </w:numPr>
        <w:jc w:val="both"/>
      </w:pPr>
      <w:r w:rsidRPr="006577A9">
        <w:t>- Mária Rádió (Márton Andrea) interjút készített vele élet</w:t>
      </w:r>
      <w:r>
        <w:t>ér</w:t>
      </w:r>
      <w:r w:rsidRPr="006577A9">
        <w:t>ől,</w:t>
      </w:r>
    </w:p>
    <w:p w14:paraId="71401F4A" w14:textId="77777777" w:rsidR="00315278" w:rsidRDefault="00315278" w:rsidP="00315278">
      <w:pPr>
        <w:pStyle w:val="Listaszerbekezds"/>
        <w:ind w:left="1068"/>
        <w:jc w:val="both"/>
      </w:pPr>
      <w:r w:rsidRPr="006577A9">
        <w:t>felépülés</w:t>
      </w:r>
      <w:r>
        <w:t>é</w:t>
      </w:r>
      <w:r w:rsidRPr="006577A9">
        <w:t>ről. Február 14-én adták le (2025.01.22.)</w:t>
      </w:r>
    </w:p>
    <w:p w14:paraId="43FD3FDC" w14:textId="77777777" w:rsidR="00315278" w:rsidRPr="0091364D" w:rsidRDefault="00315278" w:rsidP="00315278">
      <w:pPr>
        <w:pStyle w:val="Listaszerbekezds"/>
        <w:ind w:left="1068"/>
        <w:jc w:val="both"/>
        <w:rPr>
          <w:b/>
          <w:bCs/>
          <w:u w:val="single"/>
        </w:rPr>
      </w:pPr>
      <w:r w:rsidRPr="0091364D">
        <w:rPr>
          <w:b/>
          <w:bCs/>
          <w:u w:val="single"/>
        </w:rPr>
        <w:t>Részletesen:</w:t>
      </w:r>
    </w:p>
    <w:p w14:paraId="6587BD00" w14:textId="77777777" w:rsidR="00315278" w:rsidRPr="003637E9" w:rsidRDefault="00315278" w:rsidP="00315278">
      <w:pPr>
        <w:pStyle w:val="Listaszerbekezds"/>
        <w:numPr>
          <w:ilvl w:val="0"/>
          <w:numId w:val="4"/>
        </w:numPr>
        <w:jc w:val="both"/>
      </w:pPr>
      <w:r w:rsidRPr="003637E9">
        <w:t>2025.01.13.: NSZI képzés Dr. B. Andreával</w:t>
      </w:r>
    </w:p>
    <w:p w14:paraId="236AA04A" w14:textId="77777777" w:rsidR="00315278" w:rsidRPr="003637E9" w:rsidRDefault="00315278" w:rsidP="00315278">
      <w:pPr>
        <w:pStyle w:val="Listaszerbekezds"/>
        <w:numPr>
          <w:ilvl w:val="0"/>
          <w:numId w:val="4"/>
        </w:numPr>
        <w:jc w:val="both"/>
      </w:pPr>
      <w:r w:rsidRPr="003637E9">
        <w:t>2025.01.14.: NSZI képzés Márton Andreával</w:t>
      </w:r>
    </w:p>
    <w:p w14:paraId="4C93F0F4" w14:textId="77777777" w:rsidR="00315278" w:rsidRPr="003637E9" w:rsidRDefault="00315278" w:rsidP="00315278">
      <w:pPr>
        <w:pStyle w:val="Listaszerbekezds"/>
        <w:numPr>
          <w:ilvl w:val="0"/>
          <w:numId w:val="4"/>
        </w:numPr>
        <w:jc w:val="both"/>
      </w:pPr>
      <w:r w:rsidRPr="003637E9">
        <w:t xml:space="preserve">2025.01.15.: 30.Közösségi Pszichiátriai, </w:t>
      </w:r>
      <w:proofErr w:type="spellStart"/>
      <w:r w:rsidRPr="003637E9">
        <w:t>Addiktológiai</w:t>
      </w:r>
      <w:proofErr w:type="spellEnd"/>
      <w:r w:rsidRPr="003637E9">
        <w:t xml:space="preserve"> és Mentálhigiénés Konferencia</w:t>
      </w:r>
    </w:p>
    <w:p w14:paraId="628F91B6" w14:textId="77777777" w:rsidR="00315278" w:rsidRPr="003637E9" w:rsidRDefault="00315278" w:rsidP="00315278">
      <w:pPr>
        <w:pStyle w:val="Listaszerbekezds"/>
        <w:numPr>
          <w:ilvl w:val="0"/>
          <w:numId w:val="4"/>
        </w:numPr>
        <w:jc w:val="both"/>
      </w:pPr>
      <w:r w:rsidRPr="003637E9">
        <w:t>2025.01.22.: Mária Rádió (Márton Andrea) interjút készített velem életemről,</w:t>
      </w:r>
    </w:p>
    <w:p w14:paraId="38D5E17D" w14:textId="77777777" w:rsidR="00315278" w:rsidRPr="003637E9" w:rsidRDefault="00315278" w:rsidP="00315278">
      <w:pPr>
        <w:pStyle w:val="Listaszerbekezds"/>
        <w:ind w:left="1068"/>
        <w:jc w:val="both"/>
      </w:pPr>
      <w:r w:rsidRPr="003637E9">
        <w:t>felépülésemről. Február 14-én adták le.</w:t>
      </w:r>
    </w:p>
    <w:p w14:paraId="0038413F" w14:textId="77777777" w:rsidR="00315278" w:rsidRPr="003637E9" w:rsidRDefault="00315278" w:rsidP="00315278">
      <w:pPr>
        <w:pStyle w:val="Listaszerbekezds"/>
        <w:numPr>
          <w:ilvl w:val="0"/>
          <w:numId w:val="4"/>
        </w:numPr>
        <w:jc w:val="both"/>
      </w:pPr>
      <w:r w:rsidRPr="003637E9">
        <w:t>2025.01.31.: MPT 28. Vándorgyűlése (Siófok) – Felkért előadó voltam „páciens</w:t>
      </w:r>
    </w:p>
    <w:p w14:paraId="092BB048" w14:textId="77777777" w:rsidR="00315278" w:rsidRPr="003637E9" w:rsidRDefault="00315278" w:rsidP="00315278">
      <w:pPr>
        <w:pStyle w:val="Listaszerbekezds"/>
        <w:numPr>
          <w:ilvl w:val="0"/>
          <w:numId w:val="4"/>
        </w:numPr>
        <w:jc w:val="both"/>
      </w:pPr>
      <w:r w:rsidRPr="003637E9">
        <w:t>felépülés a közösségi ellátásban” témában</w:t>
      </w:r>
    </w:p>
    <w:p w14:paraId="6C167BF1" w14:textId="77777777" w:rsidR="00315278" w:rsidRPr="003637E9" w:rsidRDefault="00315278" w:rsidP="00315278">
      <w:pPr>
        <w:pStyle w:val="Listaszerbekezds"/>
        <w:numPr>
          <w:ilvl w:val="0"/>
          <w:numId w:val="4"/>
        </w:numPr>
        <w:jc w:val="both"/>
      </w:pPr>
      <w:r w:rsidRPr="003637E9">
        <w:t>2025.02.04.: NSZI – Képzők képzése</w:t>
      </w:r>
    </w:p>
    <w:p w14:paraId="359DC733" w14:textId="77777777" w:rsidR="00315278" w:rsidRPr="003637E9" w:rsidRDefault="00315278" w:rsidP="00315278">
      <w:pPr>
        <w:pStyle w:val="Listaszerbekezds"/>
        <w:numPr>
          <w:ilvl w:val="0"/>
          <w:numId w:val="4"/>
        </w:numPr>
        <w:jc w:val="both"/>
      </w:pPr>
      <w:r w:rsidRPr="003637E9">
        <w:t xml:space="preserve">2025.02.12.: </w:t>
      </w:r>
      <w:proofErr w:type="spellStart"/>
      <w:r w:rsidRPr="003637E9">
        <w:t>Gamian</w:t>
      </w:r>
      <w:proofErr w:type="spellEnd"/>
      <w:r w:rsidRPr="003637E9">
        <w:t xml:space="preserve"> Europe interjú velem a digitalizációról a mentális</w:t>
      </w:r>
    </w:p>
    <w:p w14:paraId="00EFC76C" w14:textId="77777777" w:rsidR="00315278" w:rsidRPr="003637E9" w:rsidRDefault="00315278" w:rsidP="00315278">
      <w:pPr>
        <w:pStyle w:val="Listaszerbekezds"/>
        <w:ind w:left="1068"/>
        <w:jc w:val="both"/>
      </w:pPr>
      <w:r w:rsidRPr="003637E9">
        <w:t>egészségügyben.</w:t>
      </w:r>
    </w:p>
    <w:p w14:paraId="09C23030" w14:textId="77777777" w:rsidR="00315278" w:rsidRPr="003637E9" w:rsidRDefault="00315278" w:rsidP="00315278">
      <w:pPr>
        <w:pStyle w:val="Listaszerbekezds"/>
        <w:numPr>
          <w:ilvl w:val="0"/>
          <w:numId w:val="4"/>
        </w:numPr>
        <w:jc w:val="both"/>
      </w:pPr>
      <w:r w:rsidRPr="003637E9">
        <w:t>2025.02.19.: Forrásház – Szakemberek érzékenyítése</w:t>
      </w:r>
    </w:p>
    <w:p w14:paraId="79BF4C85" w14:textId="77777777" w:rsidR="00315278" w:rsidRPr="003637E9" w:rsidRDefault="00315278" w:rsidP="00315278">
      <w:pPr>
        <w:pStyle w:val="Listaszerbekezds"/>
        <w:numPr>
          <w:ilvl w:val="0"/>
          <w:numId w:val="4"/>
        </w:numPr>
        <w:jc w:val="both"/>
      </w:pPr>
      <w:r w:rsidRPr="003637E9">
        <w:t>2025.02.22-23.: Szülő workshop – Közösen Könnyebb 7.0</w:t>
      </w:r>
    </w:p>
    <w:p w14:paraId="3AE780AB" w14:textId="77777777" w:rsidR="00315278" w:rsidRPr="003637E9" w:rsidRDefault="00315278" w:rsidP="00315278">
      <w:pPr>
        <w:pStyle w:val="Listaszerbekezds"/>
        <w:numPr>
          <w:ilvl w:val="0"/>
          <w:numId w:val="4"/>
        </w:numPr>
        <w:jc w:val="both"/>
      </w:pPr>
      <w:r w:rsidRPr="003637E9">
        <w:t>2025.03.10.: Debreceni Baptista Szeretetszolgálat – szakemberek érzékenyítése</w:t>
      </w:r>
    </w:p>
    <w:p w14:paraId="5E3FE308" w14:textId="77777777" w:rsidR="00315278" w:rsidRPr="003637E9" w:rsidRDefault="00315278" w:rsidP="00315278">
      <w:pPr>
        <w:pStyle w:val="Listaszerbekezds"/>
        <w:numPr>
          <w:ilvl w:val="0"/>
          <w:numId w:val="4"/>
        </w:numPr>
        <w:jc w:val="both"/>
      </w:pPr>
      <w:r w:rsidRPr="003637E9">
        <w:t>2025. 03.13.: Vecsési Baptista Szeretetszolgálat látogatása, érzékenyítése az</w:t>
      </w:r>
    </w:p>
    <w:p w14:paraId="53F58B9D" w14:textId="77777777" w:rsidR="00315278" w:rsidRPr="003637E9" w:rsidRDefault="00315278" w:rsidP="00315278">
      <w:pPr>
        <w:pStyle w:val="Listaszerbekezds"/>
        <w:numPr>
          <w:ilvl w:val="0"/>
          <w:numId w:val="4"/>
        </w:numPr>
        <w:jc w:val="both"/>
      </w:pPr>
      <w:r w:rsidRPr="003637E9">
        <w:t>Alapítványban és részt vettek a HH csoportban.</w:t>
      </w:r>
    </w:p>
    <w:p w14:paraId="0DF9DA7C" w14:textId="77777777" w:rsidR="00315278" w:rsidRPr="003637E9" w:rsidRDefault="00315278" w:rsidP="00315278">
      <w:pPr>
        <w:pStyle w:val="Listaszerbekezds"/>
        <w:numPr>
          <w:ilvl w:val="0"/>
          <w:numId w:val="4"/>
        </w:numPr>
        <w:jc w:val="both"/>
      </w:pPr>
      <w:r w:rsidRPr="003637E9">
        <w:t>2025.03.21.: Péterrel Veszprémben érzékenyítettük a pszichiátriában dolgozó</w:t>
      </w:r>
    </w:p>
    <w:p w14:paraId="453F6F5C" w14:textId="77777777" w:rsidR="00315278" w:rsidRPr="003637E9" w:rsidRDefault="00315278" w:rsidP="00315278">
      <w:pPr>
        <w:pStyle w:val="Listaszerbekezds"/>
        <w:numPr>
          <w:ilvl w:val="0"/>
          <w:numId w:val="4"/>
        </w:numPr>
        <w:jc w:val="both"/>
      </w:pPr>
      <w:r w:rsidRPr="003637E9">
        <w:t>szakembereket a kórházban.</w:t>
      </w:r>
    </w:p>
    <w:p w14:paraId="2D9FEB9F" w14:textId="77777777" w:rsidR="00315278" w:rsidRPr="003637E9" w:rsidRDefault="00315278" w:rsidP="00315278">
      <w:pPr>
        <w:pStyle w:val="Listaszerbekezds"/>
        <w:numPr>
          <w:ilvl w:val="0"/>
          <w:numId w:val="4"/>
        </w:numPr>
        <w:jc w:val="both"/>
      </w:pPr>
      <w:r w:rsidRPr="003637E9">
        <w:t>2025.03.29-30.: Szülő workshop – Közösen Könnyebb 8.0</w:t>
      </w:r>
    </w:p>
    <w:p w14:paraId="6B1F0C60" w14:textId="77777777" w:rsidR="00315278" w:rsidRPr="003637E9" w:rsidRDefault="00315278" w:rsidP="00315278">
      <w:pPr>
        <w:pStyle w:val="Listaszerbekezds"/>
        <w:numPr>
          <w:ilvl w:val="0"/>
          <w:numId w:val="4"/>
        </w:numPr>
        <w:jc w:val="both"/>
      </w:pPr>
      <w:r w:rsidRPr="003637E9">
        <w:t>2025.04.03.: Szociális munkás hallgató interjúja velem szakdolgozatához stigma</w:t>
      </w:r>
    </w:p>
    <w:p w14:paraId="212AA202" w14:textId="77777777" w:rsidR="00315278" w:rsidRPr="003637E9" w:rsidRDefault="00315278" w:rsidP="00315278">
      <w:pPr>
        <w:pStyle w:val="Listaszerbekezds"/>
        <w:numPr>
          <w:ilvl w:val="0"/>
          <w:numId w:val="4"/>
        </w:numPr>
        <w:jc w:val="both"/>
      </w:pPr>
      <w:r w:rsidRPr="003637E9">
        <w:t>témában.</w:t>
      </w:r>
    </w:p>
    <w:p w14:paraId="7B95E630" w14:textId="77777777" w:rsidR="00315278" w:rsidRPr="003637E9" w:rsidRDefault="00315278" w:rsidP="00315278">
      <w:pPr>
        <w:pStyle w:val="Listaszerbekezds"/>
        <w:numPr>
          <w:ilvl w:val="0"/>
          <w:numId w:val="4"/>
        </w:numPr>
        <w:jc w:val="both"/>
      </w:pPr>
      <w:r w:rsidRPr="003637E9">
        <w:lastRenderedPageBreak/>
        <w:t>2025.04.09.: NSZI – Képzés Bulyáki Tündével.</w:t>
      </w:r>
    </w:p>
    <w:p w14:paraId="40ACB9DF" w14:textId="77777777" w:rsidR="00315278" w:rsidRPr="003637E9" w:rsidRDefault="00315278" w:rsidP="00315278">
      <w:pPr>
        <w:pStyle w:val="Listaszerbekezds"/>
        <w:numPr>
          <w:ilvl w:val="0"/>
          <w:numId w:val="4"/>
        </w:numPr>
        <w:jc w:val="both"/>
      </w:pPr>
      <w:r w:rsidRPr="003637E9">
        <w:t>2025.04.12.: Élő Könyv képzés az Ébredésekben.</w:t>
      </w:r>
    </w:p>
    <w:p w14:paraId="3D63725C" w14:textId="77777777" w:rsidR="00315278" w:rsidRPr="003637E9" w:rsidRDefault="00315278" w:rsidP="00315278">
      <w:pPr>
        <w:pStyle w:val="Listaszerbekezds"/>
        <w:numPr>
          <w:ilvl w:val="0"/>
          <w:numId w:val="4"/>
        </w:numPr>
        <w:jc w:val="both"/>
      </w:pPr>
      <w:r w:rsidRPr="003637E9">
        <w:t>2025.05.05.: BMSZKI – Filmünk vetítése, érzékenyítés Dr. Bulyáki Tündével.</w:t>
      </w:r>
    </w:p>
    <w:p w14:paraId="2B26FECD" w14:textId="77777777" w:rsidR="00315278" w:rsidRPr="003637E9" w:rsidRDefault="00315278" w:rsidP="00315278">
      <w:pPr>
        <w:pStyle w:val="Listaszerbekezds"/>
        <w:numPr>
          <w:ilvl w:val="0"/>
          <w:numId w:val="4"/>
        </w:numPr>
        <w:jc w:val="both"/>
      </w:pPr>
      <w:r w:rsidRPr="003637E9">
        <w:t>2025.05.06.: Izraeli egyetemisták érzékenyítése az Ébredésekben.</w:t>
      </w:r>
    </w:p>
    <w:p w14:paraId="1209CDFA" w14:textId="77777777" w:rsidR="00315278" w:rsidRPr="003637E9" w:rsidRDefault="00315278" w:rsidP="00315278">
      <w:pPr>
        <w:pStyle w:val="Listaszerbekezds"/>
        <w:numPr>
          <w:ilvl w:val="0"/>
          <w:numId w:val="4"/>
        </w:numPr>
        <w:jc w:val="both"/>
      </w:pPr>
      <w:r w:rsidRPr="003637E9">
        <w:t>2025.05.15.: Grémium ülés</w:t>
      </w:r>
    </w:p>
    <w:p w14:paraId="1D2F9895" w14:textId="77777777" w:rsidR="00315278" w:rsidRPr="003637E9" w:rsidRDefault="00315278" w:rsidP="00315278">
      <w:pPr>
        <w:pStyle w:val="Listaszerbekezds"/>
        <w:numPr>
          <w:ilvl w:val="0"/>
          <w:numId w:val="4"/>
        </w:numPr>
        <w:jc w:val="both"/>
      </w:pPr>
      <w:r w:rsidRPr="003637E9">
        <w:t>2025.06.04.: BMSZKI – Szabolcs u. – Filmvetítés, érzékenyítés</w:t>
      </w:r>
    </w:p>
    <w:p w14:paraId="45FD5EC6" w14:textId="77777777" w:rsidR="00315278" w:rsidRPr="003637E9" w:rsidRDefault="00315278" w:rsidP="00315278">
      <w:pPr>
        <w:pStyle w:val="Listaszerbekezds"/>
        <w:numPr>
          <w:ilvl w:val="0"/>
          <w:numId w:val="4"/>
        </w:numPr>
        <w:jc w:val="both"/>
      </w:pPr>
      <w:r w:rsidRPr="003637E9">
        <w:t>2025.06.12.: BMSZKI Dr. B. Tündével – Dózsa és Bánya szálló látogatása,</w:t>
      </w:r>
    </w:p>
    <w:p w14:paraId="2429B92F" w14:textId="77777777" w:rsidR="00315278" w:rsidRPr="003637E9" w:rsidRDefault="00315278" w:rsidP="00315278">
      <w:pPr>
        <w:pStyle w:val="Listaszerbekezds"/>
        <w:numPr>
          <w:ilvl w:val="0"/>
          <w:numId w:val="4"/>
        </w:numPr>
        <w:jc w:val="both"/>
      </w:pPr>
      <w:r w:rsidRPr="003637E9">
        <w:t>bemutatkozásom új projekttel kapcsolatban (P-Mobil) – sorstárs-segítő</w:t>
      </w:r>
    </w:p>
    <w:p w14:paraId="6FB1FF16" w14:textId="77777777" w:rsidR="00315278" w:rsidRPr="003637E9" w:rsidRDefault="00315278" w:rsidP="00315278">
      <w:pPr>
        <w:pStyle w:val="Listaszerbekezds"/>
        <w:ind w:left="1068"/>
        <w:jc w:val="both"/>
      </w:pPr>
      <w:r w:rsidRPr="003637E9">
        <w:t>beszélgetések</w:t>
      </w:r>
    </w:p>
    <w:p w14:paraId="1A93E5FB" w14:textId="77777777" w:rsidR="00315278" w:rsidRPr="003637E9" w:rsidRDefault="00315278" w:rsidP="00315278">
      <w:pPr>
        <w:pStyle w:val="Listaszerbekezds"/>
        <w:numPr>
          <w:ilvl w:val="0"/>
          <w:numId w:val="4"/>
        </w:numPr>
        <w:jc w:val="both"/>
      </w:pPr>
      <w:r w:rsidRPr="003637E9">
        <w:t>2025.06.25.: Megbeszélés Dr. B. Tündével.</w:t>
      </w:r>
    </w:p>
    <w:p w14:paraId="36EA92BE" w14:textId="77777777" w:rsidR="00315278" w:rsidRPr="003637E9" w:rsidRDefault="00315278" w:rsidP="00315278">
      <w:pPr>
        <w:pStyle w:val="Listaszerbekezds"/>
        <w:numPr>
          <w:ilvl w:val="0"/>
          <w:numId w:val="4"/>
        </w:numPr>
        <w:jc w:val="both"/>
      </w:pPr>
      <w:r w:rsidRPr="003637E9">
        <w:t>2025.06.26.: NSZI képzés Dr. H. Judittal</w:t>
      </w:r>
    </w:p>
    <w:p w14:paraId="600C6494" w14:textId="77777777" w:rsidR="00315278" w:rsidRPr="003637E9" w:rsidRDefault="00315278" w:rsidP="00315278">
      <w:pPr>
        <w:pStyle w:val="Listaszerbekezds"/>
        <w:numPr>
          <w:ilvl w:val="0"/>
          <w:numId w:val="4"/>
        </w:numPr>
        <w:jc w:val="both"/>
      </w:pPr>
      <w:r w:rsidRPr="003637E9">
        <w:t>2025.07.16.: Veszprém – Baptista Szeretetszolgálat konferencia, előadás,</w:t>
      </w:r>
    </w:p>
    <w:p w14:paraId="567B6EA3" w14:textId="77777777" w:rsidR="00315278" w:rsidRPr="003637E9" w:rsidRDefault="00315278" w:rsidP="00315278">
      <w:pPr>
        <w:pStyle w:val="Listaszerbekezds"/>
        <w:ind w:left="1068"/>
        <w:jc w:val="both"/>
      </w:pPr>
      <w:r w:rsidRPr="003637E9">
        <w:t>érzékenyítés</w:t>
      </w:r>
    </w:p>
    <w:p w14:paraId="58503A21" w14:textId="77777777" w:rsidR="00315278" w:rsidRPr="003637E9" w:rsidRDefault="00315278" w:rsidP="00315278">
      <w:pPr>
        <w:pStyle w:val="Listaszerbekezds"/>
        <w:numPr>
          <w:ilvl w:val="0"/>
          <w:numId w:val="4"/>
        </w:numPr>
        <w:jc w:val="both"/>
      </w:pPr>
      <w:r w:rsidRPr="003637E9">
        <w:t>2025.07.31.: Szociális munkás hallgató interjúja velem szakdolgozatához.</w:t>
      </w:r>
    </w:p>
    <w:p w14:paraId="18D2F8CE" w14:textId="77777777" w:rsidR="00315278" w:rsidRPr="003637E9" w:rsidRDefault="00315278" w:rsidP="00315278">
      <w:pPr>
        <w:pStyle w:val="Listaszerbekezds"/>
        <w:numPr>
          <w:ilvl w:val="0"/>
          <w:numId w:val="4"/>
        </w:numPr>
        <w:jc w:val="both"/>
      </w:pPr>
      <w:r w:rsidRPr="003637E9">
        <w:t>2025.09.09.: NSZI képzés Dr. Bodrogi Andreával</w:t>
      </w:r>
    </w:p>
    <w:p w14:paraId="709FB121" w14:textId="77777777" w:rsidR="00315278" w:rsidRPr="003637E9" w:rsidRDefault="00315278" w:rsidP="00315278">
      <w:pPr>
        <w:pStyle w:val="Listaszerbekezds"/>
        <w:numPr>
          <w:ilvl w:val="0"/>
          <w:numId w:val="4"/>
        </w:numPr>
        <w:jc w:val="both"/>
      </w:pPr>
      <w:r w:rsidRPr="003637E9">
        <w:t>2025.09.15.: Megbeszélés Kristóf Róberttel tapasztalati sz. képzés kapcsán</w:t>
      </w:r>
    </w:p>
    <w:p w14:paraId="395B24F7" w14:textId="77777777" w:rsidR="00315278" w:rsidRPr="003637E9" w:rsidRDefault="00315278" w:rsidP="00315278">
      <w:pPr>
        <w:pStyle w:val="Listaszerbekezds"/>
        <w:numPr>
          <w:ilvl w:val="0"/>
          <w:numId w:val="4"/>
        </w:numPr>
        <w:jc w:val="both"/>
      </w:pPr>
      <w:r w:rsidRPr="003637E9">
        <w:t>2025.09.17-22.: Tapasztalati szakértői képzés</w:t>
      </w:r>
    </w:p>
    <w:p w14:paraId="78A5F9CF" w14:textId="77777777" w:rsidR="00315278" w:rsidRPr="003637E9" w:rsidRDefault="00315278" w:rsidP="00315278">
      <w:pPr>
        <w:pStyle w:val="Listaszerbekezds"/>
        <w:numPr>
          <w:ilvl w:val="0"/>
          <w:numId w:val="4"/>
        </w:numPr>
        <w:jc w:val="both"/>
      </w:pPr>
      <w:r w:rsidRPr="003637E9">
        <w:t>2025.09.25.: SOTE - Mentőtisztek képzése Dr. Ács Andreával</w:t>
      </w:r>
    </w:p>
    <w:p w14:paraId="126D717D" w14:textId="77777777" w:rsidR="00315278" w:rsidRPr="003637E9" w:rsidRDefault="00315278" w:rsidP="00315278">
      <w:pPr>
        <w:pStyle w:val="Listaszerbekezds"/>
        <w:numPr>
          <w:ilvl w:val="0"/>
          <w:numId w:val="4"/>
        </w:numPr>
        <w:jc w:val="both"/>
      </w:pPr>
      <w:r w:rsidRPr="003637E9">
        <w:t>2025.09.30.: BMSZKI képzés Ébredésekben</w:t>
      </w:r>
    </w:p>
    <w:p w14:paraId="0BA7827C" w14:textId="77777777" w:rsidR="00315278" w:rsidRPr="003637E9" w:rsidRDefault="00315278" w:rsidP="00315278">
      <w:pPr>
        <w:pStyle w:val="Listaszerbekezds"/>
        <w:numPr>
          <w:ilvl w:val="0"/>
          <w:numId w:val="4"/>
        </w:numPr>
        <w:jc w:val="both"/>
      </w:pPr>
      <w:r w:rsidRPr="003637E9">
        <w:t>2025.10.07.: SOTE – Diplomás ápolók (angol) képzése Dr. Á. Andreával</w:t>
      </w:r>
    </w:p>
    <w:p w14:paraId="344579C2" w14:textId="77777777" w:rsidR="00315278" w:rsidRPr="003637E9" w:rsidRDefault="00315278" w:rsidP="00315278">
      <w:pPr>
        <w:pStyle w:val="Listaszerbekezds"/>
        <w:numPr>
          <w:ilvl w:val="0"/>
          <w:numId w:val="4"/>
        </w:numPr>
        <w:jc w:val="both"/>
      </w:pPr>
      <w:r w:rsidRPr="003637E9">
        <w:t>2025.10.15.: Baja - Cédrus Református Egyesített Szociális Intézmény –</w:t>
      </w:r>
    </w:p>
    <w:p w14:paraId="685CCF7B" w14:textId="77777777" w:rsidR="00315278" w:rsidRPr="003637E9" w:rsidRDefault="00315278" w:rsidP="00315278">
      <w:pPr>
        <w:pStyle w:val="Listaszerbekezds"/>
        <w:numPr>
          <w:ilvl w:val="0"/>
          <w:numId w:val="4"/>
        </w:numPr>
        <w:jc w:val="both"/>
      </w:pPr>
      <w:r w:rsidRPr="003637E9">
        <w:t>szakemberek érzékenyítése, előadás</w:t>
      </w:r>
    </w:p>
    <w:p w14:paraId="4B9090E0" w14:textId="77777777" w:rsidR="00315278" w:rsidRPr="003637E9" w:rsidRDefault="00315278" w:rsidP="00315278">
      <w:pPr>
        <w:pStyle w:val="Listaszerbekezds"/>
        <w:numPr>
          <w:ilvl w:val="0"/>
          <w:numId w:val="4"/>
        </w:numPr>
        <w:jc w:val="both"/>
      </w:pPr>
      <w:r w:rsidRPr="003637E9">
        <w:t>2025.10.22.: SOTE – Diplomás ápolók (magyar) képzése Dr. Á. Andreával</w:t>
      </w:r>
    </w:p>
    <w:p w14:paraId="0412D07F" w14:textId="77777777" w:rsidR="00315278" w:rsidRPr="003637E9" w:rsidRDefault="00315278" w:rsidP="00315278">
      <w:pPr>
        <w:pStyle w:val="Listaszerbekezds"/>
        <w:numPr>
          <w:ilvl w:val="0"/>
          <w:numId w:val="4"/>
        </w:numPr>
        <w:jc w:val="both"/>
      </w:pPr>
      <w:r w:rsidRPr="003637E9">
        <w:t>2025.10.27.: NSZI képzés Dr. H. Judittal</w:t>
      </w:r>
    </w:p>
    <w:p w14:paraId="60D559EC" w14:textId="77777777" w:rsidR="00315278" w:rsidRPr="003637E9" w:rsidRDefault="00315278" w:rsidP="00315278">
      <w:pPr>
        <w:pStyle w:val="Listaszerbekezds"/>
        <w:numPr>
          <w:ilvl w:val="0"/>
          <w:numId w:val="4"/>
        </w:numPr>
        <w:jc w:val="both"/>
      </w:pPr>
      <w:r w:rsidRPr="003637E9">
        <w:t>2025.10.29.: Bajor TV felvétel, interjú az Ébredésekben</w:t>
      </w:r>
    </w:p>
    <w:p w14:paraId="73E79F01" w14:textId="77777777" w:rsidR="00315278" w:rsidRPr="003637E9" w:rsidRDefault="00315278" w:rsidP="00315278">
      <w:pPr>
        <w:pStyle w:val="Listaszerbekezds"/>
        <w:numPr>
          <w:ilvl w:val="0"/>
          <w:numId w:val="4"/>
        </w:numPr>
        <w:jc w:val="both"/>
      </w:pPr>
      <w:r w:rsidRPr="003637E9">
        <w:t>2025.10.31.: Szociális munkás hallgató interjúja velem szakdolgozatához</w:t>
      </w:r>
    </w:p>
    <w:p w14:paraId="17CBD543" w14:textId="77777777" w:rsidR="00315278" w:rsidRPr="003637E9" w:rsidRDefault="00315278" w:rsidP="00315278">
      <w:pPr>
        <w:pStyle w:val="Listaszerbekezds"/>
        <w:numPr>
          <w:ilvl w:val="0"/>
          <w:numId w:val="4"/>
        </w:numPr>
        <w:jc w:val="both"/>
      </w:pPr>
      <w:r w:rsidRPr="003637E9">
        <w:t>2025.11.03.: BMSZKI filmvetítés, érzékenyítés</w:t>
      </w:r>
    </w:p>
    <w:p w14:paraId="01C13466" w14:textId="77777777" w:rsidR="00315278" w:rsidRPr="003637E9" w:rsidRDefault="00315278" w:rsidP="00315278">
      <w:pPr>
        <w:pStyle w:val="Listaszerbekezds"/>
        <w:numPr>
          <w:ilvl w:val="0"/>
          <w:numId w:val="4"/>
        </w:numPr>
        <w:jc w:val="both"/>
      </w:pPr>
      <w:r w:rsidRPr="003637E9">
        <w:t>2025.11.04.: Zuglói Családsegítő Szolgálat érzékenyítés (Zsófi, én, Dr. B. Andrea, B.</w:t>
      </w:r>
    </w:p>
    <w:p w14:paraId="6C03E459" w14:textId="77777777" w:rsidR="00315278" w:rsidRPr="003637E9" w:rsidRDefault="00315278" w:rsidP="00315278">
      <w:pPr>
        <w:pStyle w:val="Listaszerbekezds"/>
        <w:numPr>
          <w:ilvl w:val="0"/>
          <w:numId w:val="4"/>
        </w:numPr>
        <w:jc w:val="both"/>
      </w:pPr>
      <w:r w:rsidRPr="003637E9">
        <w:t>Bálint)</w:t>
      </w:r>
    </w:p>
    <w:p w14:paraId="6C5C2C7C" w14:textId="77777777" w:rsidR="00315278" w:rsidRPr="003637E9" w:rsidRDefault="00315278" w:rsidP="00315278">
      <w:pPr>
        <w:pStyle w:val="Listaszerbekezds"/>
        <w:numPr>
          <w:ilvl w:val="0"/>
          <w:numId w:val="4"/>
        </w:numPr>
        <w:jc w:val="both"/>
      </w:pPr>
      <w:r w:rsidRPr="003637E9">
        <w:t xml:space="preserve">2025.11.08.: Komló – Élő Könyvtár (Péter, én, </w:t>
      </w:r>
      <w:proofErr w:type="spellStart"/>
      <w:r w:rsidRPr="003637E9">
        <w:t>Má</w:t>
      </w:r>
      <w:proofErr w:type="spellEnd"/>
      <w:r w:rsidRPr="003637E9">
        <w:t>. Zsolt, D. Tomi, S. Erika)</w:t>
      </w:r>
    </w:p>
    <w:p w14:paraId="27236F15" w14:textId="77777777" w:rsidR="00315278" w:rsidRPr="003637E9" w:rsidRDefault="00315278" w:rsidP="00315278">
      <w:pPr>
        <w:pStyle w:val="Listaszerbekezds"/>
        <w:numPr>
          <w:ilvl w:val="0"/>
          <w:numId w:val="4"/>
        </w:numPr>
        <w:jc w:val="both"/>
      </w:pPr>
      <w:r w:rsidRPr="003637E9">
        <w:t>2025.11.14.: Zalaegerszeg – Magyar Máltai Szeretetszolgálat szakmai nap –</w:t>
      </w:r>
    </w:p>
    <w:p w14:paraId="156950F9" w14:textId="77777777" w:rsidR="00315278" w:rsidRPr="003637E9" w:rsidRDefault="00315278" w:rsidP="00315278">
      <w:pPr>
        <w:pStyle w:val="Listaszerbekezds"/>
        <w:numPr>
          <w:ilvl w:val="0"/>
          <w:numId w:val="4"/>
        </w:numPr>
        <w:jc w:val="both"/>
      </w:pPr>
      <w:r w:rsidRPr="003637E9">
        <w:t>érzékenyítés, előadás (Dr. B. Tünde, én, P. Gábor)</w:t>
      </w:r>
    </w:p>
    <w:p w14:paraId="045419DB" w14:textId="77777777" w:rsidR="00315278" w:rsidRPr="003637E9" w:rsidRDefault="00315278" w:rsidP="00315278">
      <w:pPr>
        <w:pStyle w:val="Listaszerbekezds"/>
        <w:numPr>
          <w:ilvl w:val="0"/>
          <w:numId w:val="4"/>
        </w:numPr>
        <w:jc w:val="both"/>
      </w:pPr>
      <w:r w:rsidRPr="003637E9">
        <w:t>2025.12.08.: Felkérést kaptam a 2026 januári MPT Kongresszusra előadni az Elnöki</w:t>
      </w:r>
    </w:p>
    <w:p w14:paraId="29709F48" w14:textId="77777777" w:rsidR="00315278" w:rsidRPr="003637E9" w:rsidRDefault="00315278" w:rsidP="00315278">
      <w:pPr>
        <w:pStyle w:val="Listaszerbekezds"/>
        <w:numPr>
          <w:ilvl w:val="0"/>
          <w:numId w:val="4"/>
        </w:numPr>
        <w:jc w:val="both"/>
      </w:pPr>
      <w:r w:rsidRPr="003637E9">
        <w:t>Fórumon a „pszichiátria jövője Magyarországon felhasználó szemmel” témában</w:t>
      </w:r>
    </w:p>
    <w:p w14:paraId="609B53E3" w14:textId="77777777" w:rsidR="00315278" w:rsidRDefault="00315278" w:rsidP="00315278">
      <w:pPr>
        <w:pStyle w:val="Listaszerbekezds"/>
        <w:numPr>
          <w:ilvl w:val="0"/>
          <w:numId w:val="4"/>
        </w:numPr>
        <w:jc w:val="both"/>
      </w:pPr>
      <w:r w:rsidRPr="003637E9">
        <w:t>2025.12.13.: BME-ELTE – Előadás hanghallásról Dr. B. Tündével (</w:t>
      </w:r>
      <w:proofErr w:type="spellStart"/>
      <w:r w:rsidRPr="003637E9">
        <w:t>HiFeszt</w:t>
      </w:r>
      <w:proofErr w:type="spellEnd"/>
      <w:r w:rsidRPr="003637E9">
        <w:t>)</w:t>
      </w:r>
    </w:p>
    <w:p w14:paraId="41EE1749" w14:textId="77777777" w:rsidR="00315278" w:rsidRPr="003637E9" w:rsidRDefault="00315278" w:rsidP="00315278">
      <w:pPr>
        <w:jc w:val="both"/>
      </w:pPr>
    </w:p>
    <w:p w14:paraId="660033F8" w14:textId="77777777" w:rsidR="00315278" w:rsidRDefault="00315278" w:rsidP="00315278">
      <w:pPr>
        <w:pStyle w:val="Listaszerbekezds"/>
        <w:numPr>
          <w:ilvl w:val="0"/>
          <w:numId w:val="1"/>
        </w:numPr>
        <w:jc w:val="both"/>
      </w:pPr>
      <w:r w:rsidRPr="00F33994">
        <w:rPr>
          <w:b/>
          <w:bCs/>
          <w:u w:val="single"/>
        </w:rPr>
        <w:t>Gecse Andrea</w:t>
      </w:r>
      <w:r>
        <w:t xml:space="preserve"> érzékenyítései:</w:t>
      </w:r>
    </w:p>
    <w:p w14:paraId="30D692E0" w14:textId="77777777" w:rsidR="00315278" w:rsidRDefault="00315278" w:rsidP="00315278">
      <w:pPr>
        <w:pStyle w:val="Listaszerbekezds"/>
        <w:numPr>
          <w:ilvl w:val="0"/>
          <w:numId w:val="3"/>
        </w:numPr>
        <w:jc w:val="both"/>
      </w:pPr>
      <w:r>
        <w:t>Medikusok magyar és külföldi hallgatók Közösségi pszichiátria képzésén</w:t>
      </w:r>
    </w:p>
    <w:p w14:paraId="32CD76CA" w14:textId="77777777" w:rsidR="00315278" w:rsidRDefault="00315278" w:rsidP="00315278">
      <w:pPr>
        <w:pStyle w:val="Listaszerbekezds"/>
        <w:numPr>
          <w:ilvl w:val="0"/>
          <w:numId w:val="3"/>
        </w:numPr>
        <w:jc w:val="both"/>
      </w:pPr>
      <w:r>
        <w:t>Dr. Bulyáki Tünde ELTE TÁTK érzékenyítés</w:t>
      </w:r>
    </w:p>
    <w:p w14:paraId="0F52EDF1" w14:textId="77777777" w:rsidR="00315278" w:rsidRDefault="00315278" w:rsidP="00315278">
      <w:pPr>
        <w:pStyle w:val="Listaszerbekezds"/>
        <w:numPr>
          <w:ilvl w:val="0"/>
          <w:numId w:val="3"/>
        </w:numPr>
        <w:jc w:val="both"/>
      </w:pPr>
      <w:r>
        <w:t>valamint Dr. Ács Andrea SOTE ápoló hallgatók külföldi es hazai hallgatók</w:t>
      </w:r>
    </w:p>
    <w:p w14:paraId="7B7EDFC2" w14:textId="77777777" w:rsidR="00315278" w:rsidRDefault="00315278" w:rsidP="00315278">
      <w:pPr>
        <w:pStyle w:val="Listaszerbekezds"/>
        <w:ind w:left="1080"/>
        <w:jc w:val="both"/>
      </w:pPr>
      <w:r>
        <w:t>képzése, Felépülés értékek</w:t>
      </w:r>
    </w:p>
    <w:p w14:paraId="4D5B11EF" w14:textId="77777777" w:rsidR="00315278" w:rsidRDefault="00315278" w:rsidP="00315278">
      <w:pPr>
        <w:pStyle w:val="Listaszerbekezds"/>
        <w:numPr>
          <w:ilvl w:val="0"/>
          <w:numId w:val="3"/>
        </w:numPr>
        <w:jc w:val="both"/>
      </w:pPr>
      <w:r>
        <w:t>valamint Dr. Ács Andrea mentőtiszt hallgatók képzése, Felépülés értékek</w:t>
      </w:r>
    </w:p>
    <w:p w14:paraId="39CBCC6D" w14:textId="77777777" w:rsidR="00315278" w:rsidRDefault="00315278" w:rsidP="00315278">
      <w:pPr>
        <w:pStyle w:val="Listaszerbekezds"/>
        <w:numPr>
          <w:ilvl w:val="0"/>
          <w:numId w:val="3"/>
        </w:numPr>
        <w:jc w:val="both"/>
      </w:pPr>
      <w:r>
        <w:t xml:space="preserve">Valamint </w:t>
      </w:r>
      <w:proofErr w:type="spellStart"/>
      <w:r>
        <w:t>Dr</w:t>
      </w:r>
      <w:proofErr w:type="spellEnd"/>
      <w:r>
        <w:t xml:space="preserve"> Bulyáki Tünde BMSZKI dolgozók képzésén, mint tapasztalati</w:t>
      </w:r>
    </w:p>
    <w:p w14:paraId="5A6E39D4" w14:textId="77777777" w:rsidR="00315278" w:rsidRDefault="00315278" w:rsidP="00315278">
      <w:pPr>
        <w:pStyle w:val="Listaszerbekezds"/>
        <w:ind w:left="1080"/>
        <w:jc w:val="both"/>
      </w:pPr>
      <w:r>
        <w:t>szakértő</w:t>
      </w:r>
    </w:p>
    <w:p w14:paraId="51AD57C0" w14:textId="77777777" w:rsidR="00315278" w:rsidRDefault="00315278" w:rsidP="00315278">
      <w:pPr>
        <w:pStyle w:val="Listaszerbekezds"/>
        <w:ind w:left="1080"/>
        <w:jc w:val="both"/>
      </w:pPr>
    </w:p>
    <w:p w14:paraId="020C4382" w14:textId="77777777" w:rsidR="00315278" w:rsidRDefault="00315278" w:rsidP="00315278">
      <w:pPr>
        <w:pStyle w:val="Listaszerbekezds"/>
        <w:ind w:left="1080"/>
        <w:jc w:val="both"/>
      </w:pPr>
    </w:p>
    <w:p w14:paraId="2B869524" w14:textId="77777777" w:rsidR="00315278" w:rsidRDefault="00315278" w:rsidP="00315278">
      <w:pPr>
        <w:pStyle w:val="Listaszerbekezds"/>
        <w:ind w:left="1080"/>
        <w:jc w:val="both"/>
      </w:pPr>
    </w:p>
    <w:p w14:paraId="6514416C" w14:textId="77777777" w:rsidR="00315278" w:rsidRDefault="00315278" w:rsidP="00315278">
      <w:pPr>
        <w:pStyle w:val="Listaszerbekezds"/>
        <w:numPr>
          <w:ilvl w:val="0"/>
          <w:numId w:val="1"/>
        </w:numPr>
        <w:ind w:left="720"/>
        <w:jc w:val="both"/>
      </w:pPr>
      <w:r w:rsidRPr="00304EBE">
        <w:rPr>
          <w:b/>
          <w:bCs/>
          <w:u w:val="single"/>
        </w:rPr>
        <w:lastRenderedPageBreak/>
        <w:t xml:space="preserve">Szabóné </w:t>
      </w:r>
      <w:proofErr w:type="spellStart"/>
      <w:r w:rsidRPr="00304EBE">
        <w:rPr>
          <w:b/>
          <w:bCs/>
          <w:u w:val="single"/>
        </w:rPr>
        <w:t>Streit</w:t>
      </w:r>
      <w:proofErr w:type="spellEnd"/>
      <w:r w:rsidRPr="00304EBE">
        <w:rPr>
          <w:b/>
          <w:bCs/>
          <w:u w:val="single"/>
        </w:rPr>
        <w:t xml:space="preserve"> Zsófia Judit</w:t>
      </w:r>
      <w:r>
        <w:t xml:space="preserve"> </w:t>
      </w:r>
      <w:proofErr w:type="spellStart"/>
      <w:r>
        <w:t>érzékenytései</w:t>
      </w:r>
      <w:proofErr w:type="spellEnd"/>
      <w:r>
        <w:t>:</w:t>
      </w:r>
    </w:p>
    <w:p w14:paraId="551EB7AE" w14:textId="77777777" w:rsidR="00315278" w:rsidRPr="0097757B" w:rsidRDefault="00315278" w:rsidP="00315278">
      <w:pPr>
        <w:pStyle w:val="Listaszerbekezds"/>
        <w:numPr>
          <w:ilvl w:val="0"/>
          <w:numId w:val="3"/>
        </w:numPr>
        <w:jc w:val="both"/>
      </w:pPr>
      <w:r>
        <w:rPr>
          <w:u w:val="single"/>
        </w:rPr>
        <w:t>Orvostanhallgatók érzékenyítések</w:t>
      </w:r>
    </w:p>
    <w:p w14:paraId="16797A2F" w14:textId="77777777" w:rsidR="00315278" w:rsidRDefault="00315278" w:rsidP="00315278">
      <w:pPr>
        <w:pStyle w:val="Listaszerbekezds"/>
        <w:numPr>
          <w:ilvl w:val="0"/>
          <w:numId w:val="3"/>
        </w:numPr>
        <w:jc w:val="both"/>
      </w:pPr>
      <w:r>
        <w:t>Felépülés.org beszélgetésem is volt</w:t>
      </w:r>
    </w:p>
    <w:p w14:paraId="4D512D19" w14:textId="77777777" w:rsidR="00315278" w:rsidRDefault="00315278" w:rsidP="00315278">
      <w:pPr>
        <w:pStyle w:val="Listaszerbekezds"/>
        <w:numPr>
          <w:ilvl w:val="0"/>
          <w:numId w:val="3"/>
        </w:numPr>
        <w:jc w:val="both"/>
      </w:pPr>
      <w:r>
        <w:t>NSZI képzés Dr. Bodrogi Andreával</w:t>
      </w:r>
    </w:p>
    <w:p w14:paraId="3E3BF19F" w14:textId="77777777" w:rsidR="00315278" w:rsidRDefault="00315278" w:rsidP="00315278">
      <w:pPr>
        <w:pStyle w:val="Listaszerbekezds"/>
        <w:numPr>
          <w:ilvl w:val="0"/>
          <w:numId w:val="3"/>
        </w:numPr>
        <w:jc w:val="both"/>
      </w:pPr>
      <w:r>
        <w:t>Izraeliek érzékenyítése</w:t>
      </w:r>
    </w:p>
    <w:p w14:paraId="1CB13CED" w14:textId="77777777" w:rsidR="00315278" w:rsidRDefault="00315278" w:rsidP="00315278">
      <w:pPr>
        <w:pStyle w:val="Listaszerbekezds"/>
        <w:numPr>
          <w:ilvl w:val="0"/>
          <w:numId w:val="3"/>
        </w:numPr>
        <w:jc w:val="both"/>
      </w:pPr>
      <w:r>
        <w:t>Közösen könnyebb érzékenyítés</w:t>
      </w:r>
    </w:p>
    <w:p w14:paraId="567B139B" w14:textId="77777777" w:rsidR="00315278" w:rsidRDefault="00315278" w:rsidP="00315278">
      <w:pPr>
        <w:pStyle w:val="Listaszerbekezds"/>
        <w:numPr>
          <w:ilvl w:val="0"/>
          <w:numId w:val="3"/>
        </w:numPr>
        <w:jc w:val="both"/>
      </w:pPr>
      <w:r>
        <w:t>Nyáron Nyitnikék.hu oldal karbantartása</w:t>
      </w:r>
    </w:p>
    <w:p w14:paraId="4AAC1466" w14:textId="77777777" w:rsidR="00315278" w:rsidRDefault="00315278" w:rsidP="00315278">
      <w:pPr>
        <w:pStyle w:val="Listaszerbekezds"/>
        <w:numPr>
          <w:ilvl w:val="0"/>
          <w:numId w:val="3"/>
        </w:numPr>
        <w:jc w:val="both"/>
      </w:pPr>
      <w:r>
        <w:t>Újbudán elkezdtem egy csoportot vezetni</w:t>
      </w:r>
    </w:p>
    <w:p w14:paraId="469766E5" w14:textId="77777777" w:rsidR="00315278" w:rsidRDefault="00315278" w:rsidP="00315278">
      <w:pPr>
        <w:pStyle w:val="Listaszerbekezds"/>
        <w:numPr>
          <w:ilvl w:val="0"/>
          <w:numId w:val="3"/>
        </w:numPr>
        <w:jc w:val="both"/>
      </w:pPr>
      <w:r>
        <w:t>Zugló érzékenyítés</w:t>
      </w:r>
    </w:p>
    <w:p w14:paraId="395330DD" w14:textId="77777777" w:rsidR="00315278" w:rsidRPr="00416D3C" w:rsidRDefault="00315278" w:rsidP="00315278">
      <w:pPr>
        <w:pStyle w:val="Listaszerbekezds"/>
        <w:ind w:left="1080"/>
        <w:jc w:val="both"/>
      </w:pPr>
    </w:p>
    <w:p w14:paraId="478667AD" w14:textId="77777777" w:rsidR="00315278" w:rsidRPr="00CE1B98" w:rsidRDefault="00315278" w:rsidP="00315278">
      <w:pPr>
        <w:pStyle w:val="Listaszerbekezds"/>
        <w:numPr>
          <w:ilvl w:val="0"/>
          <w:numId w:val="1"/>
        </w:numPr>
        <w:ind w:left="720"/>
        <w:jc w:val="both"/>
      </w:pPr>
      <w:r w:rsidRPr="006577A9">
        <w:rPr>
          <w:b/>
          <w:bCs/>
        </w:rPr>
        <w:t>Média megjelenések 2025</w:t>
      </w:r>
      <w:r w:rsidRPr="00CE1B98">
        <w:t xml:space="preserve">-ben az Ébredések Alapítványról:  </w:t>
      </w:r>
    </w:p>
    <w:p w14:paraId="0A442614" w14:textId="77777777" w:rsidR="00315278" w:rsidRPr="00CE1B98" w:rsidRDefault="00315278" w:rsidP="00315278">
      <w:pPr>
        <w:pStyle w:val="Listaszerbekezds"/>
        <w:numPr>
          <w:ilvl w:val="0"/>
          <w:numId w:val="2"/>
        </w:numPr>
      </w:pPr>
      <w:r w:rsidRPr="00CE1B98">
        <w:t xml:space="preserve">Május 14-én a Tilos Rádió „Drágám, hol a vacsorám?” </w:t>
      </w:r>
      <w:proofErr w:type="spellStart"/>
      <w:r w:rsidRPr="00CE1B98">
        <w:t>podcastjában</w:t>
      </w:r>
      <w:proofErr w:type="spellEnd"/>
      <w:r w:rsidRPr="00CE1B98">
        <w:t xml:space="preserve"> szerepelt az alapítvány, Dr. Harangozó Judit szakmai vezetővel, Puskásné Imre Boglárka és </w:t>
      </w:r>
      <w:proofErr w:type="spellStart"/>
      <w:r w:rsidRPr="00CE1B98">
        <w:t>Doubravszky</w:t>
      </w:r>
      <w:proofErr w:type="spellEnd"/>
      <w:r w:rsidRPr="00CE1B98">
        <w:t xml:space="preserve"> Júlia tapasztalati szakértővel. Link: </w:t>
      </w:r>
      <w:hyperlink r:id="rId7" w:history="1">
        <w:r w:rsidRPr="00CE1B98">
          <w:rPr>
            <w:rStyle w:val="Hiperhivatkozs"/>
          </w:rPr>
          <w:t>https://tilos.hu/episode/dragam-hol-a-vacsoram/2025/05/14</w:t>
        </w:r>
      </w:hyperlink>
    </w:p>
    <w:p w14:paraId="737572A7" w14:textId="77777777" w:rsidR="00315278" w:rsidRPr="00CE1B98" w:rsidRDefault="00315278" w:rsidP="00315278">
      <w:pPr>
        <w:pStyle w:val="Listaszerbekezds"/>
        <w:numPr>
          <w:ilvl w:val="0"/>
          <w:numId w:val="2"/>
        </w:numPr>
      </w:pPr>
      <w:r w:rsidRPr="00CE1B98">
        <w:t>Novemberben a Józsefvárosi Becsületkereszt kitüntetés átadásáról szóló hírekben említették, amit a kerületben végzett munkájukért kaptak.</w:t>
      </w:r>
      <w:r w:rsidRPr="00CE1B98">
        <w:br/>
      </w:r>
      <w:r>
        <w:t xml:space="preserve">Link: </w:t>
      </w:r>
      <w:hyperlink r:id="rId8" w:history="1">
        <w:r w:rsidRPr="00C3665D">
          <w:rPr>
            <w:rStyle w:val="Hiperhivatkozs"/>
          </w:rPr>
          <w:t>https://ebredesek.hu/jozsefvaros-becsuletkeresztje/</w:t>
        </w:r>
      </w:hyperlink>
    </w:p>
    <w:p w14:paraId="18A515FC" w14:textId="5D2AB28C" w:rsidR="00A257E0" w:rsidRPr="00CE1B98" w:rsidRDefault="00A257E0" w:rsidP="00315278">
      <w:pPr>
        <w:pStyle w:val="Listaszerbekezds"/>
        <w:ind w:left="502"/>
        <w:jc w:val="both"/>
      </w:pPr>
    </w:p>
    <w:sectPr w:rsidR="00A257E0" w:rsidRPr="00CE1B98" w:rsidSect="008B0B28">
      <w:footerReference w:type="default" r:id="rId9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02514" w14:textId="77777777" w:rsidR="0085026E" w:rsidRDefault="0085026E" w:rsidP="00E018B7">
      <w:pPr>
        <w:spacing w:after="0" w:line="240" w:lineRule="auto"/>
      </w:pPr>
      <w:r>
        <w:separator/>
      </w:r>
    </w:p>
  </w:endnote>
  <w:endnote w:type="continuationSeparator" w:id="0">
    <w:p w14:paraId="1EDB9B46" w14:textId="77777777" w:rsidR="0085026E" w:rsidRDefault="0085026E" w:rsidP="00E01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Sans300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9EFC7" w14:textId="16C4E276" w:rsidR="00E018B7" w:rsidRDefault="00547707">
    <w:pPr>
      <w:pStyle w:val="llb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1A3076E9" wp14:editId="504E9003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Csoport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Téglalap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Szövegdoboz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átum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yyyy. MMMM d."/>
                                <w:lid w:val="hu-H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66FDE621" w14:textId="77777777" w:rsidR="00547707" w:rsidRDefault="00547707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[Dátum]</w:t>
                                </w:r>
                              </w:p>
                            </w:sdtContent>
                          </w:sdt>
                          <w:p w14:paraId="357267C4" w14:textId="77777777" w:rsidR="00547707" w:rsidRDefault="00547707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3076E9" id="Csoport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">
              <v:rect id="Téglalap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átum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yyyy. MMMM d."/>
                          <w:lid w:val="hu-HU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66FDE621" w14:textId="77777777" w:rsidR="00547707" w:rsidRDefault="00547707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[Dátum]</w:t>
                          </w:r>
                        </w:p>
                      </w:sdtContent>
                    </w:sdt>
                    <w:p w14:paraId="357267C4" w14:textId="77777777" w:rsidR="00547707" w:rsidRDefault="00547707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F7B098" wp14:editId="693EB625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Téglalap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10393A3" w14:textId="77777777" w:rsidR="00547707" w:rsidRDefault="00547707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F7B098" id="Téglalap 41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010393A3" w14:textId="77777777" w:rsidR="00547707" w:rsidRDefault="00547707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B4E37" w14:textId="77777777" w:rsidR="0085026E" w:rsidRDefault="0085026E" w:rsidP="00E018B7">
      <w:pPr>
        <w:spacing w:after="0" w:line="240" w:lineRule="auto"/>
      </w:pPr>
      <w:r>
        <w:separator/>
      </w:r>
    </w:p>
  </w:footnote>
  <w:footnote w:type="continuationSeparator" w:id="0">
    <w:p w14:paraId="689C407C" w14:textId="77777777" w:rsidR="0085026E" w:rsidRDefault="0085026E" w:rsidP="00E01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056B6"/>
    <w:multiLevelType w:val="hybridMultilevel"/>
    <w:tmpl w:val="B0FAE950"/>
    <w:lvl w:ilvl="0" w:tplc="3B68592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2D2EA4"/>
    <w:multiLevelType w:val="hybridMultilevel"/>
    <w:tmpl w:val="0C4C3456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57724"/>
    <w:multiLevelType w:val="hybridMultilevel"/>
    <w:tmpl w:val="895E7CC8"/>
    <w:lvl w:ilvl="0" w:tplc="743EE63E"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FD908CC"/>
    <w:multiLevelType w:val="hybridMultilevel"/>
    <w:tmpl w:val="E376E7D2"/>
    <w:lvl w:ilvl="0" w:tplc="743EE63E"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144228711">
    <w:abstractNumId w:val="1"/>
  </w:num>
  <w:num w:numId="2" w16cid:durableId="1074204817">
    <w:abstractNumId w:val="2"/>
  </w:num>
  <w:num w:numId="3" w16cid:durableId="609121615">
    <w:abstractNumId w:val="0"/>
  </w:num>
  <w:num w:numId="4" w16cid:durableId="1520585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56"/>
    <w:rsid w:val="0003443B"/>
    <w:rsid w:val="00043D00"/>
    <w:rsid w:val="00074248"/>
    <w:rsid w:val="0007676A"/>
    <w:rsid w:val="000906E0"/>
    <w:rsid w:val="00092C4D"/>
    <w:rsid w:val="000A78BB"/>
    <w:rsid w:val="000D1E8E"/>
    <w:rsid w:val="0010641B"/>
    <w:rsid w:val="00142837"/>
    <w:rsid w:val="00144EEF"/>
    <w:rsid w:val="0018011E"/>
    <w:rsid w:val="00206725"/>
    <w:rsid w:val="002148F8"/>
    <w:rsid w:val="0021585B"/>
    <w:rsid w:val="00224C78"/>
    <w:rsid w:val="00230BFE"/>
    <w:rsid w:val="002B7975"/>
    <w:rsid w:val="00304EBE"/>
    <w:rsid w:val="00315278"/>
    <w:rsid w:val="00327DD8"/>
    <w:rsid w:val="003358A8"/>
    <w:rsid w:val="003465FB"/>
    <w:rsid w:val="00347490"/>
    <w:rsid w:val="0035527B"/>
    <w:rsid w:val="003637E9"/>
    <w:rsid w:val="00382BB6"/>
    <w:rsid w:val="00391E2F"/>
    <w:rsid w:val="003C5039"/>
    <w:rsid w:val="003F1922"/>
    <w:rsid w:val="00416D3C"/>
    <w:rsid w:val="004175B9"/>
    <w:rsid w:val="004323F6"/>
    <w:rsid w:val="00433E41"/>
    <w:rsid w:val="0046340C"/>
    <w:rsid w:val="00471FC5"/>
    <w:rsid w:val="00482B82"/>
    <w:rsid w:val="004C3147"/>
    <w:rsid w:val="0053011C"/>
    <w:rsid w:val="00547707"/>
    <w:rsid w:val="00601813"/>
    <w:rsid w:val="00630836"/>
    <w:rsid w:val="006577A9"/>
    <w:rsid w:val="00660B23"/>
    <w:rsid w:val="006873BE"/>
    <w:rsid w:val="006902D1"/>
    <w:rsid w:val="006A1FAB"/>
    <w:rsid w:val="006A5232"/>
    <w:rsid w:val="006E464F"/>
    <w:rsid w:val="00700FA0"/>
    <w:rsid w:val="00707215"/>
    <w:rsid w:val="007719F5"/>
    <w:rsid w:val="00795A8E"/>
    <w:rsid w:val="007C16FD"/>
    <w:rsid w:val="007D6A54"/>
    <w:rsid w:val="007E3BC8"/>
    <w:rsid w:val="00807AC0"/>
    <w:rsid w:val="00824043"/>
    <w:rsid w:val="0085026E"/>
    <w:rsid w:val="008529B3"/>
    <w:rsid w:val="00880931"/>
    <w:rsid w:val="0088663B"/>
    <w:rsid w:val="008B0B28"/>
    <w:rsid w:val="008D443B"/>
    <w:rsid w:val="008E1F0E"/>
    <w:rsid w:val="008F4EE9"/>
    <w:rsid w:val="009133B4"/>
    <w:rsid w:val="0091364D"/>
    <w:rsid w:val="0092262A"/>
    <w:rsid w:val="00922EEC"/>
    <w:rsid w:val="0096075B"/>
    <w:rsid w:val="0097757B"/>
    <w:rsid w:val="009C3774"/>
    <w:rsid w:val="00A006FE"/>
    <w:rsid w:val="00A01C05"/>
    <w:rsid w:val="00A257E0"/>
    <w:rsid w:val="00A36A81"/>
    <w:rsid w:val="00A7163D"/>
    <w:rsid w:val="00A717E3"/>
    <w:rsid w:val="00AA1D9F"/>
    <w:rsid w:val="00AE0B84"/>
    <w:rsid w:val="00B016DC"/>
    <w:rsid w:val="00BA1CBC"/>
    <w:rsid w:val="00BA65EE"/>
    <w:rsid w:val="00BC77FB"/>
    <w:rsid w:val="00C14266"/>
    <w:rsid w:val="00C3665D"/>
    <w:rsid w:val="00C54AD5"/>
    <w:rsid w:val="00C82B55"/>
    <w:rsid w:val="00CE0D76"/>
    <w:rsid w:val="00CE1B98"/>
    <w:rsid w:val="00D23E22"/>
    <w:rsid w:val="00D50101"/>
    <w:rsid w:val="00D54D6B"/>
    <w:rsid w:val="00D85C25"/>
    <w:rsid w:val="00DD08AB"/>
    <w:rsid w:val="00E018B7"/>
    <w:rsid w:val="00E13CE4"/>
    <w:rsid w:val="00E2795E"/>
    <w:rsid w:val="00F23E56"/>
    <w:rsid w:val="00F27C57"/>
    <w:rsid w:val="00F33994"/>
    <w:rsid w:val="00F83A0E"/>
    <w:rsid w:val="00FA0C8C"/>
    <w:rsid w:val="00FB1736"/>
    <w:rsid w:val="00FE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D549A"/>
  <w15:chartTrackingRefBased/>
  <w15:docId w15:val="{ADD29DBE-C23A-4CEF-AA00-AEA6BCEA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23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23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23E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23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23E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23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23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23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23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23E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23E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23E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23E5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23E5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23E5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23E5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23E5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23E5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23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23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23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23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23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23E5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23E5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23E5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23E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23E5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23E56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46340C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6340C"/>
    <w:rPr>
      <w:color w:val="605E5C"/>
      <w:shd w:val="clear" w:color="auto" w:fill="E1DFDD"/>
    </w:rPr>
  </w:style>
  <w:style w:type="paragraph" w:customStyle="1" w:styleId="lead">
    <w:name w:val="lead"/>
    <w:basedOn w:val="Norml"/>
    <w:rsid w:val="00A00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NormlWeb">
    <w:name w:val="Normal (Web)"/>
    <w:basedOn w:val="Norml"/>
    <w:uiPriority w:val="99"/>
    <w:unhideWhenUsed/>
    <w:rsid w:val="00A00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E01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018B7"/>
  </w:style>
  <w:style w:type="paragraph" w:styleId="llb">
    <w:name w:val="footer"/>
    <w:basedOn w:val="Norml"/>
    <w:link w:val="llbChar"/>
    <w:uiPriority w:val="99"/>
    <w:unhideWhenUsed/>
    <w:rsid w:val="00E01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01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redesek.hu/jozsefvaros-becsuletkeresztj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ilos.hu/episode/dragam-hol-a-vacsoram/2025/05/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FFFFFF"/>
      </a:dk1>
      <a:lt1>
        <a:sysClr val="window" lastClr="000000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648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Zsófia Judit Szabóné Streit</dc:creator>
  <cp:keywords/>
  <dc:description/>
  <cp:lastModifiedBy>Ági</cp:lastModifiedBy>
  <cp:revision>4</cp:revision>
  <dcterms:created xsi:type="dcterms:W3CDTF">2026-02-16T22:55:00Z</dcterms:created>
  <dcterms:modified xsi:type="dcterms:W3CDTF">2026-04-13T20:33:00Z</dcterms:modified>
</cp:coreProperties>
</file>